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5828" w:rsidRDefault="00BF5828">
      <w:pPr>
        <w:rPr>
          <w:lang w:val="en-US"/>
        </w:rPr>
      </w:pPr>
      <w:r>
        <w:rPr>
          <w:lang w:val="en-US"/>
        </w:rPr>
        <w:t xml:space="preserve">                            </w:t>
      </w:r>
      <w:r w:rsidR="00450DA3">
        <w:t xml:space="preserve">    </w:t>
      </w:r>
      <w:r w:rsidR="0017408B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75pt;height:51.75pt" filled="t">
            <v:fill color2="black"/>
            <v:imagedata r:id="rId5" o:title=""/>
          </v:shape>
        </w:pict>
      </w:r>
    </w:p>
    <w:tbl>
      <w:tblPr>
        <w:tblW w:w="0" w:type="auto"/>
        <w:tblLook w:val="01E0"/>
      </w:tblPr>
      <w:tblGrid>
        <w:gridCol w:w="4968"/>
        <w:gridCol w:w="360"/>
        <w:gridCol w:w="4526"/>
      </w:tblGrid>
      <w:tr w:rsidR="00BF5828" w:rsidRPr="005B0538" w:rsidTr="005B0538">
        <w:tc>
          <w:tcPr>
            <w:tcW w:w="4968" w:type="dxa"/>
          </w:tcPr>
          <w:p w:rsidR="00BF5828" w:rsidRPr="005B0538" w:rsidRDefault="00BF5828" w:rsidP="005B0538">
            <w:pPr>
              <w:jc w:val="center"/>
              <w:rPr>
                <w:b/>
              </w:rPr>
            </w:pPr>
            <w:r w:rsidRPr="005B0538">
              <w:rPr>
                <w:b/>
              </w:rPr>
              <w:t>АДМИНИСТРАЦИЯ</w:t>
            </w:r>
          </w:p>
          <w:p w:rsidR="00BF5828" w:rsidRPr="005B0538" w:rsidRDefault="00BF5828" w:rsidP="005B0538">
            <w:pPr>
              <w:tabs>
                <w:tab w:val="left" w:pos="1350"/>
                <w:tab w:val="center" w:pos="2356"/>
              </w:tabs>
              <w:jc w:val="center"/>
              <w:rPr>
                <w:b/>
              </w:rPr>
            </w:pPr>
            <w:r w:rsidRPr="005B0538">
              <w:rPr>
                <w:b/>
              </w:rPr>
              <w:t>ПАНИНСКОГО</w:t>
            </w:r>
          </w:p>
          <w:p w:rsidR="00BF5828" w:rsidRPr="005B0538" w:rsidRDefault="00BF5828" w:rsidP="005B0538">
            <w:pPr>
              <w:jc w:val="center"/>
              <w:rPr>
                <w:b/>
              </w:rPr>
            </w:pPr>
            <w:r w:rsidRPr="005B0538">
              <w:rPr>
                <w:b/>
              </w:rPr>
              <w:t>МУНИЦИПАЛЬНОГО РАЙОНА</w:t>
            </w:r>
          </w:p>
          <w:p w:rsidR="00BF5828" w:rsidRPr="005B0538" w:rsidRDefault="00BF5828" w:rsidP="005B0538">
            <w:pPr>
              <w:jc w:val="center"/>
              <w:rPr>
                <w:b/>
              </w:rPr>
            </w:pPr>
            <w:r w:rsidRPr="005B0538">
              <w:rPr>
                <w:b/>
              </w:rPr>
              <w:t>ВОРОНЕЖСКОЙ  ОБЛАСТИ</w:t>
            </w:r>
          </w:p>
          <w:p w:rsidR="00BF5828" w:rsidRPr="005B0538" w:rsidRDefault="00BF5828" w:rsidP="005B0538">
            <w:pPr>
              <w:jc w:val="center"/>
              <w:rPr>
                <w:sz w:val="20"/>
                <w:szCs w:val="20"/>
              </w:rPr>
            </w:pPr>
            <w:r w:rsidRPr="005B0538">
              <w:rPr>
                <w:sz w:val="20"/>
                <w:szCs w:val="20"/>
              </w:rPr>
              <w:t>ул. Советская, 2, р.п. Панино,</w:t>
            </w:r>
          </w:p>
          <w:p w:rsidR="00BF5828" w:rsidRPr="005B0538" w:rsidRDefault="00BF5828" w:rsidP="005B0538">
            <w:pPr>
              <w:jc w:val="center"/>
              <w:rPr>
                <w:sz w:val="20"/>
                <w:szCs w:val="20"/>
              </w:rPr>
            </w:pPr>
            <w:r w:rsidRPr="005B0538">
              <w:rPr>
                <w:sz w:val="20"/>
                <w:szCs w:val="20"/>
              </w:rPr>
              <w:t>Воронежская область 396140</w:t>
            </w:r>
          </w:p>
          <w:p w:rsidR="00BF5828" w:rsidRPr="005B0538" w:rsidRDefault="00BF5828" w:rsidP="005B0538">
            <w:pPr>
              <w:jc w:val="center"/>
              <w:rPr>
                <w:sz w:val="20"/>
              </w:rPr>
            </w:pPr>
            <w:r w:rsidRPr="005B0538">
              <w:rPr>
                <w:sz w:val="20"/>
              </w:rPr>
              <w:t>тел./ факс: (47344) 4-78-54, 4-70-35</w:t>
            </w:r>
          </w:p>
          <w:p w:rsidR="00BF5828" w:rsidRPr="005B0538" w:rsidRDefault="0017408B" w:rsidP="005B0538">
            <w:pPr>
              <w:jc w:val="center"/>
              <w:rPr>
                <w:sz w:val="20"/>
                <w:szCs w:val="20"/>
              </w:rPr>
            </w:pPr>
            <w:hyperlink r:id="rId6" w:history="1">
              <w:r w:rsidR="00BF5828" w:rsidRPr="005B0538">
                <w:rPr>
                  <w:rStyle w:val="a3"/>
                  <w:sz w:val="20"/>
                  <w:szCs w:val="20"/>
                  <w:lang w:val="en-US"/>
                </w:rPr>
                <w:t>panin</w:t>
              </w:r>
              <w:r w:rsidR="00BF5828" w:rsidRPr="005B0538">
                <w:rPr>
                  <w:rStyle w:val="a3"/>
                  <w:sz w:val="20"/>
                  <w:szCs w:val="20"/>
                </w:rPr>
                <w:t>@</w:t>
              </w:r>
              <w:r w:rsidR="00BF5828" w:rsidRPr="005B0538">
                <w:rPr>
                  <w:rStyle w:val="a3"/>
                  <w:sz w:val="20"/>
                  <w:szCs w:val="20"/>
                  <w:lang w:val="en-US"/>
                </w:rPr>
                <w:t>govvrn</w:t>
              </w:r>
              <w:r w:rsidR="00BF5828" w:rsidRPr="005B0538">
                <w:rPr>
                  <w:rStyle w:val="a3"/>
                  <w:sz w:val="20"/>
                  <w:szCs w:val="20"/>
                </w:rPr>
                <w:t>.</w:t>
              </w:r>
              <w:r w:rsidR="00BF5828" w:rsidRPr="005B0538">
                <w:rPr>
                  <w:rStyle w:val="a3"/>
                  <w:sz w:val="20"/>
                  <w:szCs w:val="20"/>
                  <w:lang w:val="en-US"/>
                </w:rPr>
                <w:t>ru</w:t>
              </w:r>
            </w:hyperlink>
          </w:p>
          <w:p w:rsidR="00BF5828" w:rsidRPr="005B0538" w:rsidRDefault="00BF5828" w:rsidP="005B0538">
            <w:pPr>
              <w:jc w:val="center"/>
              <w:rPr>
                <w:sz w:val="20"/>
                <w:szCs w:val="20"/>
              </w:rPr>
            </w:pPr>
            <w:r w:rsidRPr="005B0538">
              <w:rPr>
                <w:sz w:val="20"/>
                <w:szCs w:val="20"/>
              </w:rPr>
              <w:t>ИНН 3621001919 / КПП 362101001</w:t>
            </w:r>
          </w:p>
          <w:p w:rsidR="00BF5828" w:rsidRPr="005B0538" w:rsidRDefault="00BF5828" w:rsidP="005B0538">
            <w:pPr>
              <w:jc w:val="center"/>
              <w:rPr>
                <w:sz w:val="20"/>
                <w:szCs w:val="20"/>
              </w:rPr>
            </w:pPr>
            <w:r w:rsidRPr="005B0538">
              <w:rPr>
                <w:sz w:val="20"/>
                <w:szCs w:val="20"/>
              </w:rPr>
              <w:t>ОГРН 1023600510515</w:t>
            </w:r>
          </w:p>
          <w:p w:rsidR="00BF5828" w:rsidRPr="005B0538" w:rsidRDefault="00BF5828" w:rsidP="005B0538">
            <w:pPr>
              <w:jc w:val="center"/>
              <w:rPr>
                <w:sz w:val="20"/>
                <w:szCs w:val="20"/>
              </w:rPr>
            </w:pPr>
          </w:p>
          <w:p w:rsidR="00BF5828" w:rsidRPr="00D41A24" w:rsidRDefault="008856C3" w:rsidP="008856C3">
            <w:r>
              <w:t xml:space="preserve">             </w:t>
            </w:r>
            <w:r w:rsidR="00BF5828">
              <w:t>от</w:t>
            </w:r>
            <w:r w:rsidR="00BF5828" w:rsidRPr="005D225D">
              <w:t xml:space="preserve"> </w:t>
            </w:r>
            <w:r w:rsidR="00F54C17">
              <w:t>30.12.2015</w:t>
            </w:r>
            <w:r>
              <w:t xml:space="preserve">      </w:t>
            </w:r>
            <w:r w:rsidR="00BF5828" w:rsidRPr="005D225D">
              <w:t xml:space="preserve">№ </w:t>
            </w:r>
            <w:r w:rsidR="00F54C17">
              <w:t xml:space="preserve">    4444</w:t>
            </w:r>
            <w:r w:rsidR="00476DD6">
              <w:t xml:space="preserve"> </w:t>
            </w:r>
            <w:r w:rsidR="00DF5F56">
              <w:t xml:space="preserve">     </w:t>
            </w:r>
          </w:p>
          <w:p w:rsidR="00BF5828" w:rsidRPr="00D855A5" w:rsidRDefault="00BF5828" w:rsidP="005B0538">
            <w:pPr>
              <w:jc w:val="center"/>
              <w:rPr>
                <w:b/>
                <w:sz w:val="26"/>
                <w:szCs w:val="26"/>
              </w:rPr>
            </w:pPr>
            <w:r>
              <w:t xml:space="preserve">на № _____________ от </w:t>
            </w:r>
            <w:r w:rsidRPr="00D41A24">
              <w:t>_</w:t>
            </w:r>
            <w:r w:rsidRPr="00DE6D52">
              <w:t>___________</w:t>
            </w:r>
          </w:p>
        </w:tc>
        <w:tc>
          <w:tcPr>
            <w:tcW w:w="360" w:type="dxa"/>
          </w:tcPr>
          <w:p w:rsidR="00BF5828" w:rsidRPr="005B0538" w:rsidRDefault="00BF5828" w:rsidP="005B0538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4526" w:type="dxa"/>
          </w:tcPr>
          <w:p w:rsidR="00A24031" w:rsidRDefault="000A41CA" w:rsidP="00A2403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</w:t>
            </w:r>
            <w:r w:rsidR="009F5945">
              <w:rPr>
                <w:sz w:val="28"/>
                <w:szCs w:val="28"/>
              </w:rPr>
              <w:t>А</w:t>
            </w:r>
            <w:r w:rsidR="00976E37">
              <w:rPr>
                <w:sz w:val="28"/>
                <w:szCs w:val="28"/>
              </w:rPr>
              <w:t>ппарат У</w:t>
            </w:r>
            <w:r w:rsidR="00AB4C7A">
              <w:rPr>
                <w:sz w:val="28"/>
                <w:szCs w:val="28"/>
              </w:rPr>
              <w:t>полномоченного</w:t>
            </w:r>
          </w:p>
          <w:p w:rsidR="00AB4C7A" w:rsidRPr="003160E6" w:rsidRDefault="00AB4C7A" w:rsidP="00A2403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правам человека в</w:t>
            </w:r>
          </w:p>
          <w:p w:rsidR="00A24031" w:rsidRPr="003160E6" w:rsidRDefault="00A24031" w:rsidP="00A24031">
            <w:pPr>
              <w:jc w:val="center"/>
              <w:rPr>
                <w:sz w:val="28"/>
                <w:szCs w:val="28"/>
              </w:rPr>
            </w:pPr>
            <w:r w:rsidRPr="003160E6">
              <w:rPr>
                <w:sz w:val="28"/>
                <w:szCs w:val="28"/>
              </w:rPr>
              <w:t xml:space="preserve"> Воронежской области </w:t>
            </w:r>
          </w:p>
          <w:p w:rsidR="00EA53E9" w:rsidRDefault="00AB4C7A" w:rsidP="00FC7B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Т.Д.Зражевской</w:t>
            </w:r>
          </w:p>
          <w:p w:rsidR="00AB4C7A" w:rsidRDefault="00AB4C7A" w:rsidP="00FC7BF4">
            <w:pPr>
              <w:jc w:val="center"/>
              <w:rPr>
                <w:sz w:val="28"/>
                <w:szCs w:val="28"/>
              </w:rPr>
            </w:pPr>
          </w:p>
          <w:p w:rsidR="00635D91" w:rsidRPr="003160E6" w:rsidRDefault="00635D91" w:rsidP="00FC7BF4">
            <w:pPr>
              <w:jc w:val="center"/>
              <w:rPr>
                <w:sz w:val="28"/>
                <w:szCs w:val="28"/>
              </w:rPr>
            </w:pPr>
            <w:r w:rsidRPr="003160E6">
              <w:rPr>
                <w:sz w:val="28"/>
                <w:szCs w:val="28"/>
              </w:rPr>
              <w:t xml:space="preserve">Воронежская область </w:t>
            </w:r>
          </w:p>
          <w:p w:rsidR="00635D91" w:rsidRPr="003160E6" w:rsidRDefault="005541D3" w:rsidP="00FC7BF4">
            <w:pPr>
              <w:jc w:val="center"/>
              <w:rPr>
                <w:sz w:val="28"/>
                <w:szCs w:val="28"/>
              </w:rPr>
            </w:pPr>
            <w:r w:rsidRPr="003160E6">
              <w:rPr>
                <w:sz w:val="28"/>
                <w:szCs w:val="28"/>
              </w:rPr>
              <w:t>3940</w:t>
            </w:r>
            <w:r w:rsidR="006F635B">
              <w:rPr>
                <w:sz w:val="28"/>
                <w:szCs w:val="28"/>
              </w:rPr>
              <w:t>00</w:t>
            </w:r>
            <w:r w:rsidRPr="003160E6">
              <w:rPr>
                <w:sz w:val="28"/>
                <w:szCs w:val="28"/>
              </w:rPr>
              <w:t xml:space="preserve"> </w:t>
            </w:r>
            <w:r w:rsidR="00721AC0" w:rsidRPr="003160E6">
              <w:rPr>
                <w:sz w:val="28"/>
                <w:szCs w:val="28"/>
              </w:rPr>
              <w:t>г. Воронеж</w:t>
            </w:r>
          </w:p>
          <w:p w:rsidR="00635D91" w:rsidRPr="005B0538" w:rsidRDefault="006F635B" w:rsidP="006F635B">
            <w:pPr>
              <w:jc w:val="center"/>
              <w:rPr>
                <w:sz w:val="26"/>
                <w:szCs w:val="26"/>
              </w:rPr>
            </w:pPr>
            <w:r>
              <w:rPr>
                <w:sz w:val="28"/>
                <w:szCs w:val="28"/>
              </w:rPr>
              <w:t>ул</w:t>
            </w:r>
            <w:r w:rsidR="00721AC0" w:rsidRPr="003160E6">
              <w:rPr>
                <w:sz w:val="28"/>
                <w:szCs w:val="28"/>
              </w:rPr>
              <w:t xml:space="preserve">. </w:t>
            </w:r>
            <w:r>
              <w:rPr>
                <w:sz w:val="28"/>
                <w:szCs w:val="28"/>
              </w:rPr>
              <w:t>Пушкинская</w:t>
            </w:r>
            <w:r w:rsidR="00721AC0" w:rsidRPr="003160E6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д.</w:t>
            </w:r>
            <w:r w:rsidR="00721AC0" w:rsidRPr="003160E6">
              <w:rPr>
                <w:sz w:val="28"/>
                <w:szCs w:val="28"/>
              </w:rPr>
              <w:t>1</w:t>
            </w:r>
            <w:r w:rsidR="00A24031" w:rsidRPr="003160E6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/2</w:t>
            </w:r>
          </w:p>
        </w:tc>
      </w:tr>
    </w:tbl>
    <w:p w:rsidR="00BF5828" w:rsidRDefault="00BF5828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968"/>
      </w:tblGrid>
      <w:tr w:rsidR="007B33CD" w:rsidRPr="003160E6" w:rsidTr="005B0538">
        <w:tc>
          <w:tcPr>
            <w:tcW w:w="4968" w:type="dxa"/>
            <w:tcBorders>
              <w:top w:val="nil"/>
              <w:left w:val="nil"/>
              <w:bottom w:val="nil"/>
              <w:right w:val="nil"/>
            </w:tcBorders>
          </w:tcPr>
          <w:p w:rsidR="00FE73F3" w:rsidRPr="003160E6" w:rsidRDefault="004B6D50" w:rsidP="00962841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3160E6">
              <w:rPr>
                <w:sz w:val="28"/>
                <w:szCs w:val="28"/>
              </w:rPr>
              <w:t>П</w:t>
            </w:r>
            <w:r w:rsidR="005541D3" w:rsidRPr="003160E6">
              <w:rPr>
                <w:sz w:val="28"/>
                <w:szCs w:val="28"/>
              </w:rPr>
              <w:t xml:space="preserve">о </w:t>
            </w:r>
            <w:r w:rsidR="00B57D97" w:rsidRPr="003160E6">
              <w:rPr>
                <w:sz w:val="28"/>
                <w:szCs w:val="28"/>
              </w:rPr>
              <w:t>Протоколу</w:t>
            </w:r>
            <w:r w:rsidR="005541D3" w:rsidRPr="003160E6">
              <w:rPr>
                <w:sz w:val="28"/>
                <w:szCs w:val="28"/>
              </w:rPr>
              <w:t xml:space="preserve"> </w:t>
            </w:r>
            <w:r w:rsidR="006F635B">
              <w:rPr>
                <w:sz w:val="28"/>
                <w:szCs w:val="28"/>
              </w:rPr>
              <w:t>заседания правительства</w:t>
            </w:r>
            <w:r w:rsidR="000A41CA">
              <w:rPr>
                <w:sz w:val="28"/>
                <w:szCs w:val="28"/>
              </w:rPr>
              <w:t xml:space="preserve"> </w:t>
            </w:r>
            <w:r w:rsidR="00FE73F3">
              <w:rPr>
                <w:sz w:val="28"/>
                <w:szCs w:val="28"/>
              </w:rPr>
              <w:t xml:space="preserve"> Воронежской области от </w:t>
            </w:r>
            <w:r w:rsidR="006F635B">
              <w:rPr>
                <w:sz w:val="28"/>
                <w:szCs w:val="28"/>
              </w:rPr>
              <w:t>29</w:t>
            </w:r>
            <w:r w:rsidR="000A41CA">
              <w:rPr>
                <w:sz w:val="28"/>
                <w:szCs w:val="28"/>
              </w:rPr>
              <w:t>.0</w:t>
            </w:r>
            <w:r w:rsidR="006F635B">
              <w:rPr>
                <w:sz w:val="28"/>
                <w:szCs w:val="28"/>
              </w:rPr>
              <w:t>4</w:t>
            </w:r>
            <w:r w:rsidR="00FE73F3">
              <w:rPr>
                <w:sz w:val="28"/>
                <w:szCs w:val="28"/>
              </w:rPr>
              <w:t>.2015 года</w:t>
            </w:r>
            <w:r w:rsidR="006F635B">
              <w:rPr>
                <w:sz w:val="28"/>
                <w:szCs w:val="28"/>
              </w:rPr>
              <w:t xml:space="preserve"> № 4</w:t>
            </w:r>
            <w:r w:rsidR="00962841">
              <w:rPr>
                <w:sz w:val="28"/>
                <w:szCs w:val="28"/>
              </w:rPr>
              <w:t xml:space="preserve"> по пункту </w:t>
            </w:r>
            <w:r w:rsidR="006F635B">
              <w:rPr>
                <w:sz w:val="28"/>
                <w:szCs w:val="28"/>
              </w:rPr>
              <w:t>2</w:t>
            </w:r>
            <w:r w:rsidR="00FE73F3">
              <w:rPr>
                <w:sz w:val="28"/>
                <w:szCs w:val="28"/>
              </w:rPr>
              <w:t>.</w:t>
            </w:r>
            <w:r w:rsidR="006F635B">
              <w:rPr>
                <w:sz w:val="28"/>
                <w:szCs w:val="28"/>
              </w:rPr>
              <w:t>5.4</w:t>
            </w:r>
          </w:p>
          <w:p w:rsidR="007B33CD" w:rsidRPr="003160E6" w:rsidRDefault="007B33CD" w:rsidP="00962841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</w:tbl>
    <w:p w:rsidR="00180A97" w:rsidRDefault="00BC7D5A" w:rsidP="00630801">
      <w:pPr>
        <w:spacing w:line="360" w:lineRule="auto"/>
        <w:jc w:val="both"/>
        <w:rPr>
          <w:sz w:val="28"/>
          <w:szCs w:val="28"/>
        </w:rPr>
      </w:pPr>
      <w:r w:rsidRPr="003160E6">
        <w:rPr>
          <w:sz w:val="28"/>
          <w:szCs w:val="28"/>
        </w:rPr>
        <w:t xml:space="preserve">       </w:t>
      </w:r>
      <w:r w:rsidR="00FE73F3">
        <w:rPr>
          <w:sz w:val="28"/>
          <w:szCs w:val="28"/>
        </w:rPr>
        <w:t xml:space="preserve">     </w:t>
      </w:r>
      <w:r w:rsidR="00DF5F56" w:rsidRPr="003160E6">
        <w:rPr>
          <w:sz w:val="28"/>
          <w:szCs w:val="28"/>
        </w:rPr>
        <w:t xml:space="preserve"> </w:t>
      </w:r>
    </w:p>
    <w:p w:rsidR="00A75198" w:rsidRPr="00BC7D5A" w:rsidRDefault="00180A97" w:rsidP="00630801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DF5F56" w:rsidRPr="003160E6">
        <w:rPr>
          <w:sz w:val="28"/>
          <w:szCs w:val="28"/>
        </w:rPr>
        <w:t>Администрация Панинского муниципального района</w:t>
      </w:r>
      <w:r w:rsidR="004B6D50" w:rsidRPr="003160E6">
        <w:rPr>
          <w:sz w:val="28"/>
          <w:szCs w:val="28"/>
        </w:rPr>
        <w:t xml:space="preserve"> </w:t>
      </w:r>
      <w:r w:rsidR="00232489">
        <w:rPr>
          <w:sz w:val="28"/>
          <w:szCs w:val="28"/>
        </w:rPr>
        <w:t xml:space="preserve"> </w:t>
      </w:r>
      <w:r w:rsidR="00FE73F3">
        <w:rPr>
          <w:sz w:val="28"/>
          <w:szCs w:val="28"/>
        </w:rPr>
        <w:t xml:space="preserve"> по пункту </w:t>
      </w:r>
      <w:r w:rsidR="006F635B">
        <w:rPr>
          <w:sz w:val="28"/>
          <w:szCs w:val="28"/>
        </w:rPr>
        <w:t>2.5.4.</w:t>
      </w:r>
      <w:r w:rsidR="00FE73F3">
        <w:rPr>
          <w:sz w:val="28"/>
          <w:szCs w:val="28"/>
        </w:rPr>
        <w:t xml:space="preserve">  сообщает, что</w:t>
      </w:r>
      <w:r w:rsidR="000A41CA">
        <w:rPr>
          <w:sz w:val="28"/>
          <w:szCs w:val="28"/>
        </w:rPr>
        <w:t xml:space="preserve"> </w:t>
      </w:r>
      <w:r w:rsidR="006F635B">
        <w:rPr>
          <w:sz w:val="28"/>
          <w:szCs w:val="28"/>
        </w:rPr>
        <w:t xml:space="preserve"> главы администрации городских и сельских поселений проводят работу по  оформлению  озелененных территории общего пользования в</w:t>
      </w:r>
      <w:r w:rsidR="00F86BC2">
        <w:rPr>
          <w:sz w:val="28"/>
          <w:szCs w:val="28"/>
        </w:rPr>
        <w:t xml:space="preserve"> муниципальную</w:t>
      </w:r>
      <w:r w:rsidR="006F635B">
        <w:rPr>
          <w:sz w:val="28"/>
          <w:szCs w:val="28"/>
        </w:rPr>
        <w:t xml:space="preserve"> собственность.</w:t>
      </w:r>
      <w:r w:rsidR="00FE73F3">
        <w:rPr>
          <w:sz w:val="28"/>
          <w:szCs w:val="28"/>
        </w:rPr>
        <w:t xml:space="preserve">  </w:t>
      </w:r>
    </w:p>
    <w:p w:rsidR="00FE73F3" w:rsidRDefault="00962841" w:rsidP="003160E6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</w:p>
    <w:p w:rsidR="00FE73F3" w:rsidRDefault="00FE73F3" w:rsidP="003160E6">
      <w:pPr>
        <w:spacing w:line="360" w:lineRule="auto"/>
        <w:jc w:val="both"/>
        <w:rPr>
          <w:sz w:val="28"/>
          <w:szCs w:val="28"/>
        </w:rPr>
      </w:pPr>
    </w:p>
    <w:p w:rsidR="00A75198" w:rsidRDefault="00962841" w:rsidP="00180A97">
      <w:pPr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A77053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="00476DD6">
        <w:rPr>
          <w:sz w:val="28"/>
          <w:szCs w:val="28"/>
        </w:rPr>
        <w:t xml:space="preserve"> администрации</w:t>
      </w:r>
    </w:p>
    <w:p w:rsidR="00476DD6" w:rsidRPr="00BC7D5A" w:rsidRDefault="00476DD6" w:rsidP="00180A9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Панинского муниципального района             </w:t>
      </w:r>
      <w:r w:rsidR="00073EDE">
        <w:rPr>
          <w:sz w:val="28"/>
          <w:szCs w:val="28"/>
        </w:rPr>
        <w:t xml:space="preserve">                         </w:t>
      </w:r>
      <w:r w:rsidR="00962841">
        <w:rPr>
          <w:sz w:val="28"/>
          <w:szCs w:val="28"/>
        </w:rPr>
        <w:t>Н</w:t>
      </w:r>
      <w:r w:rsidR="00073EDE">
        <w:rPr>
          <w:sz w:val="28"/>
          <w:szCs w:val="28"/>
        </w:rPr>
        <w:t xml:space="preserve">.В. </w:t>
      </w:r>
      <w:r w:rsidR="00962841">
        <w:rPr>
          <w:sz w:val="28"/>
          <w:szCs w:val="28"/>
        </w:rPr>
        <w:t>Щеглов</w:t>
      </w:r>
      <w:r>
        <w:rPr>
          <w:sz w:val="28"/>
          <w:szCs w:val="28"/>
        </w:rPr>
        <w:t xml:space="preserve">                      </w:t>
      </w:r>
      <w:r w:rsidR="000E1808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            </w:t>
      </w:r>
    </w:p>
    <w:p w:rsidR="00A75198" w:rsidRPr="00BC7D5A" w:rsidRDefault="00A77053" w:rsidP="00BC7D5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A75198" w:rsidRDefault="00A75198" w:rsidP="00BC7D5A">
      <w:pPr>
        <w:jc w:val="both"/>
        <w:rPr>
          <w:sz w:val="28"/>
          <w:szCs w:val="28"/>
        </w:rPr>
      </w:pPr>
    </w:p>
    <w:p w:rsidR="00FE73F3" w:rsidRDefault="00FE73F3" w:rsidP="00BC7D5A">
      <w:pPr>
        <w:jc w:val="both"/>
        <w:rPr>
          <w:sz w:val="28"/>
          <w:szCs w:val="28"/>
        </w:rPr>
      </w:pPr>
    </w:p>
    <w:p w:rsidR="00FE73F3" w:rsidRDefault="00FE73F3" w:rsidP="00BC7D5A">
      <w:pPr>
        <w:jc w:val="both"/>
        <w:rPr>
          <w:sz w:val="28"/>
          <w:szCs w:val="28"/>
        </w:rPr>
      </w:pPr>
    </w:p>
    <w:p w:rsidR="00A75198" w:rsidRPr="00BC7D5A" w:rsidRDefault="00A75198" w:rsidP="00BC7D5A">
      <w:pPr>
        <w:jc w:val="both"/>
        <w:rPr>
          <w:sz w:val="28"/>
          <w:szCs w:val="28"/>
        </w:rPr>
      </w:pPr>
    </w:p>
    <w:p w:rsidR="00450DA3" w:rsidRPr="00BC7D5A" w:rsidRDefault="00450DA3" w:rsidP="00BC7D5A">
      <w:pPr>
        <w:jc w:val="both"/>
        <w:rPr>
          <w:sz w:val="28"/>
          <w:szCs w:val="28"/>
        </w:rPr>
      </w:pPr>
    </w:p>
    <w:p w:rsidR="00450DA3" w:rsidRPr="00BC7D5A" w:rsidRDefault="00450DA3" w:rsidP="00BC7D5A">
      <w:pPr>
        <w:jc w:val="both"/>
        <w:rPr>
          <w:sz w:val="28"/>
          <w:szCs w:val="28"/>
        </w:rPr>
      </w:pPr>
    </w:p>
    <w:p w:rsidR="00450DA3" w:rsidRPr="00BC7D5A" w:rsidRDefault="00450DA3" w:rsidP="00BC7D5A">
      <w:pPr>
        <w:jc w:val="both"/>
        <w:rPr>
          <w:sz w:val="28"/>
          <w:szCs w:val="28"/>
        </w:rPr>
      </w:pPr>
    </w:p>
    <w:p w:rsidR="00450DA3" w:rsidRPr="00BC7D5A" w:rsidRDefault="00450DA3">
      <w:pPr>
        <w:rPr>
          <w:sz w:val="28"/>
          <w:szCs w:val="28"/>
        </w:rPr>
      </w:pPr>
    </w:p>
    <w:p w:rsidR="00450DA3" w:rsidRPr="00BC7D5A" w:rsidRDefault="00450DA3">
      <w:pPr>
        <w:rPr>
          <w:sz w:val="28"/>
          <w:szCs w:val="28"/>
        </w:rPr>
      </w:pPr>
    </w:p>
    <w:p w:rsidR="00962841" w:rsidRPr="00962841" w:rsidRDefault="00962841" w:rsidP="00D85082">
      <w:pPr>
        <w:jc w:val="both"/>
        <w:rPr>
          <w:sz w:val="18"/>
          <w:szCs w:val="18"/>
        </w:rPr>
      </w:pPr>
      <w:r w:rsidRPr="00962841">
        <w:rPr>
          <w:sz w:val="18"/>
          <w:szCs w:val="18"/>
        </w:rPr>
        <w:t>Сафонова</w:t>
      </w:r>
    </w:p>
    <w:p w:rsidR="003215B3" w:rsidRPr="00962841" w:rsidRDefault="00962841" w:rsidP="00D85082">
      <w:pPr>
        <w:jc w:val="both"/>
        <w:rPr>
          <w:sz w:val="18"/>
          <w:szCs w:val="18"/>
        </w:rPr>
      </w:pPr>
      <w:r w:rsidRPr="00962841">
        <w:rPr>
          <w:sz w:val="18"/>
          <w:szCs w:val="18"/>
        </w:rPr>
        <w:t>8-473-44-4-73-73</w:t>
      </w:r>
      <w:r w:rsidR="003215B3" w:rsidRPr="00962841">
        <w:rPr>
          <w:sz w:val="18"/>
          <w:szCs w:val="18"/>
        </w:rPr>
        <w:tab/>
      </w:r>
    </w:p>
    <w:p w:rsidR="00450DA3" w:rsidRPr="00BC7D5A" w:rsidRDefault="00450DA3">
      <w:pPr>
        <w:rPr>
          <w:sz w:val="28"/>
          <w:szCs w:val="28"/>
        </w:rPr>
      </w:pPr>
    </w:p>
    <w:sectPr w:rsidR="00450DA3" w:rsidRPr="00BC7D5A" w:rsidSect="00B9791B">
      <w:pgSz w:w="11906" w:h="16838"/>
      <w:pgMar w:top="567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8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E66E6C"/>
    <w:multiLevelType w:val="hybridMultilevel"/>
    <w:tmpl w:val="8154D4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F5828"/>
    <w:rsid w:val="0004495E"/>
    <w:rsid w:val="00053370"/>
    <w:rsid w:val="00066D72"/>
    <w:rsid w:val="00073EDE"/>
    <w:rsid w:val="00075584"/>
    <w:rsid w:val="000A41CA"/>
    <w:rsid w:val="000E1808"/>
    <w:rsid w:val="000E7C78"/>
    <w:rsid w:val="001453BF"/>
    <w:rsid w:val="0017408B"/>
    <w:rsid w:val="00180A97"/>
    <w:rsid w:val="0020102E"/>
    <w:rsid w:val="00216B3B"/>
    <w:rsid w:val="00232489"/>
    <w:rsid w:val="00242F57"/>
    <w:rsid w:val="00282B18"/>
    <w:rsid w:val="003020B9"/>
    <w:rsid w:val="003160E6"/>
    <w:rsid w:val="00316A17"/>
    <w:rsid w:val="003215B3"/>
    <w:rsid w:val="00326BA4"/>
    <w:rsid w:val="00337E51"/>
    <w:rsid w:val="00380D6E"/>
    <w:rsid w:val="003A058B"/>
    <w:rsid w:val="00416823"/>
    <w:rsid w:val="00423BC6"/>
    <w:rsid w:val="00425FF3"/>
    <w:rsid w:val="004504BC"/>
    <w:rsid w:val="00450DA3"/>
    <w:rsid w:val="00476C56"/>
    <w:rsid w:val="00476DD6"/>
    <w:rsid w:val="004B6D50"/>
    <w:rsid w:val="004D6B57"/>
    <w:rsid w:val="005205E8"/>
    <w:rsid w:val="00522BFB"/>
    <w:rsid w:val="005541D3"/>
    <w:rsid w:val="00581B41"/>
    <w:rsid w:val="005B0538"/>
    <w:rsid w:val="005D67EE"/>
    <w:rsid w:val="00603334"/>
    <w:rsid w:val="00626471"/>
    <w:rsid w:val="00630801"/>
    <w:rsid w:val="00635D91"/>
    <w:rsid w:val="006405A9"/>
    <w:rsid w:val="0067356A"/>
    <w:rsid w:val="006D0126"/>
    <w:rsid w:val="006F635B"/>
    <w:rsid w:val="00721AC0"/>
    <w:rsid w:val="0076089F"/>
    <w:rsid w:val="007B32D1"/>
    <w:rsid w:val="007B33CD"/>
    <w:rsid w:val="007F78FE"/>
    <w:rsid w:val="00870DE6"/>
    <w:rsid w:val="008856C3"/>
    <w:rsid w:val="008B049E"/>
    <w:rsid w:val="008B62C2"/>
    <w:rsid w:val="00900D03"/>
    <w:rsid w:val="00962841"/>
    <w:rsid w:val="00976E37"/>
    <w:rsid w:val="009D11AF"/>
    <w:rsid w:val="009F08E9"/>
    <w:rsid w:val="009F5945"/>
    <w:rsid w:val="00A24031"/>
    <w:rsid w:val="00A609DD"/>
    <w:rsid w:val="00A75198"/>
    <w:rsid w:val="00A77053"/>
    <w:rsid w:val="00A776FE"/>
    <w:rsid w:val="00A817F0"/>
    <w:rsid w:val="00AB4C7A"/>
    <w:rsid w:val="00AC531A"/>
    <w:rsid w:val="00B57D97"/>
    <w:rsid w:val="00B9791B"/>
    <w:rsid w:val="00BC7D5A"/>
    <w:rsid w:val="00BC7DCA"/>
    <w:rsid w:val="00BF5828"/>
    <w:rsid w:val="00C1200D"/>
    <w:rsid w:val="00C24B73"/>
    <w:rsid w:val="00C4333D"/>
    <w:rsid w:val="00C6001E"/>
    <w:rsid w:val="00CC0FCF"/>
    <w:rsid w:val="00D85082"/>
    <w:rsid w:val="00D855A5"/>
    <w:rsid w:val="00DA7A76"/>
    <w:rsid w:val="00DE051B"/>
    <w:rsid w:val="00DF422E"/>
    <w:rsid w:val="00DF5F56"/>
    <w:rsid w:val="00DF6D89"/>
    <w:rsid w:val="00DF6EE6"/>
    <w:rsid w:val="00EA53E9"/>
    <w:rsid w:val="00ED2005"/>
    <w:rsid w:val="00F2137D"/>
    <w:rsid w:val="00F260DC"/>
    <w:rsid w:val="00F54C17"/>
    <w:rsid w:val="00F622D4"/>
    <w:rsid w:val="00F86BC2"/>
    <w:rsid w:val="00F927EA"/>
    <w:rsid w:val="00FA23EF"/>
    <w:rsid w:val="00FC7BF4"/>
    <w:rsid w:val="00FE2E7E"/>
    <w:rsid w:val="00FE664E"/>
    <w:rsid w:val="00FE73F3"/>
    <w:rsid w:val="00FF5410"/>
    <w:rsid w:val="00FF71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58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260D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BF5828"/>
    <w:rPr>
      <w:color w:val="0000FF"/>
      <w:u w:val="single"/>
    </w:rPr>
  </w:style>
  <w:style w:type="table" w:styleId="a4">
    <w:name w:val="Table Grid"/>
    <w:basedOn w:val="a1"/>
    <w:rsid w:val="00BF582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rsid w:val="0007558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075584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BC7D5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854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anin@govvrn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161</Words>
  <Characters>920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</vt:lpstr>
    </vt:vector>
  </TitlesOfParts>
  <Company>NhT</Company>
  <LinksUpToDate>false</LinksUpToDate>
  <CharactersWithSpaces>1079</CharactersWithSpaces>
  <SharedDoc>false</SharedDoc>
  <HLinks>
    <vt:vector size="6" baseType="variant">
      <vt:variant>
        <vt:i4>2752519</vt:i4>
      </vt:variant>
      <vt:variant>
        <vt:i4>0</vt:i4>
      </vt:variant>
      <vt:variant>
        <vt:i4>0</vt:i4>
      </vt:variant>
      <vt:variant>
        <vt:i4>5</vt:i4>
      </vt:variant>
      <vt:variant>
        <vt:lpwstr>mailto:panin@govvrn.ru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</dc:title>
  <dc:subject/>
  <dc:creator>panin</dc:creator>
  <cp:keywords/>
  <dc:description/>
  <cp:lastModifiedBy>comp</cp:lastModifiedBy>
  <cp:revision>6</cp:revision>
  <cp:lastPrinted>2015-12-30T07:58:00Z</cp:lastPrinted>
  <dcterms:created xsi:type="dcterms:W3CDTF">2015-12-30T07:59:00Z</dcterms:created>
  <dcterms:modified xsi:type="dcterms:W3CDTF">2015-12-31T06:20:00Z</dcterms:modified>
</cp:coreProperties>
</file>