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976" w:rsidRDefault="00734976" w:rsidP="00734976">
      <w:pPr>
        <w:rPr>
          <w:sz w:val="20"/>
          <w:szCs w:val="20"/>
        </w:rPr>
      </w:pPr>
    </w:p>
    <w:p w:rsidR="00734976" w:rsidRDefault="00734976" w:rsidP="00734976">
      <w:pPr>
        <w:ind w:right="282"/>
        <w:rPr>
          <w:sz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-114300</wp:posOffset>
            </wp:positionV>
            <wp:extent cx="600075" cy="723900"/>
            <wp:effectExtent l="19050" t="0" r="9525" b="0"/>
            <wp:wrapNone/>
            <wp:docPr id="1" name="Рисунок 7" descr="Описание: 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4976" w:rsidRDefault="00734976" w:rsidP="00734976">
      <w:pPr>
        <w:ind w:right="282"/>
        <w:rPr>
          <w:sz w:val="20"/>
        </w:rPr>
      </w:pPr>
    </w:p>
    <w:p w:rsidR="00734976" w:rsidRDefault="00734976" w:rsidP="00734976">
      <w:pPr>
        <w:ind w:right="282"/>
        <w:rPr>
          <w:sz w:val="20"/>
        </w:rPr>
      </w:pPr>
    </w:p>
    <w:p w:rsidR="00734976" w:rsidRDefault="00734976" w:rsidP="00734976">
      <w:pPr>
        <w:ind w:right="282"/>
        <w:rPr>
          <w:sz w:val="20"/>
        </w:rPr>
      </w:pPr>
    </w:p>
    <w:tbl>
      <w:tblPr>
        <w:tblpPr w:leftFromText="180" w:rightFromText="180" w:vertAnchor="text" w:horzAnchor="margin" w:tblpY="159"/>
        <w:tblW w:w="0" w:type="auto"/>
        <w:tblLook w:val="0000" w:firstRow="0" w:lastRow="0" w:firstColumn="0" w:lastColumn="0" w:noHBand="0" w:noVBand="0"/>
      </w:tblPr>
      <w:tblGrid>
        <w:gridCol w:w="4807"/>
        <w:gridCol w:w="4764"/>
      </w:tblGrid>
      <w:tr w:rsidR="00734976" w:rsidTr="00BF616C">
        <w:trPr>
          <w:trHeight w:val="3627"/>
        </w:trPr>
        <w:tc>
          <w:tcPr>
            <w:tcW w:w="4927" w:type="dxa"/>
          </w:tcPr>
          <w:p w:rsidR="00734976" w:rsidRDefault="00734976" w:rsidP="00BF616C">
            <w:pPr>
              <w:jc w:val="center"/>
              <w:rPr>
                <w:b/>
                <w:spacing w:val="30"/>
                <w:position w:val="12"/>
              </w:rPr>
            </w:pPr>
            <w:r>
              <w:rPr>
                <w:b/>
                <w:spacing w:val="30"/>
                <w:position w:val="12"/>
              </w:rPr>
              <w:t>АДМИНИСТРАЦИЯ</w:t>
            </w:r>
          </w:p>
          <w:p w:rsidR="00734976" w:rsidRDefault="00734976" w:rsidP="00BF616C">
            <w:pPr>
              <w:ind w:right="-70"/>
              <w:jc w:val="center"/>
              <w:rPr>
                <w:b/>
                <w:spacing w:val="30"/>
                <w:position w:val="12"/>
              </w:rPr>
            </w:pPr>
            <w:r>
              <w:rPr>
                <w:b/>
                <w:spacing w:val="30"/>
                <w:position w:val="12"/>
              </w:rPr>
              <w:t xml:space="preserve">ОСТРОГОЖСКОГО </w:t>
            </w:r>
          </w:p>
          <w:p w:rsidR="00734976" w:rsidRDefault="00734976" w:rsidP="00BF616C">
            <w:pPr>
              <w:ind w:right="-70"/>
              <w:jc w:val="center"/>
              <w:rPr>
                <w:b/>
                <w:spacing w:val="30"/>
                <w:position w:val="12"/>
              </w:rPr>
            </w:pPr>
            <w:r>
              <w:rPr>
                <w:b/>
                <w:spacing w:val="30"/>
                <w:position w:val="12"/>
              </w:rPr>
              <w:t>МУНИЦИПАЛЬНОГО РАЙОНА ВОРОНЕЖСКОЙ ОБЛАСТИ</w:t>
            </w:r>
          </w:p>
          <w:p w:rsidR="00734976" w:rsidRDefault="00734976" w:rsidP="00BF616C">
            <w:pPr>
              <w:ind w:right="-70"/>
              <w:jc w:val="center"/>
              <w:rPr>
                <w:b/>
                <w:iCs/>
              </w:rPr>
            </w:pPr>
            <w:r>
              <w:rPr>
                <w:i/>
                <w:spacing w:val="20"/>
                <w:sz w:val="20"/>
              </w:rPr>
              <w:t xml:space="preserve">ул. Ленина, </w:t>
            </w:r>
            <w:smartTag w:uri="urn:schemas-microsoft-com:office:smarttags" w:element="metricconverter">
              <w:smartTagPr>
                <w:attr w:name="ProductID" w:val="22. г"/>
              </w:smartTagPr>
              <w:r>
                <w:rPr>
                  <w:i/>
                  <w:spacing w:val="20"/>
                  <w:sz w:val="20"/>
                </w:rPr>
                <w:t>22. г</w:t>
              </w:r>
            </w:smartTag>
            <w:proofErr w:type="gramStart"/>
            <w:r>
              <w:rPr>
                <w:i/>
                <w:spacing w:val="20"/>
                <w:sz w:val="20"/>
              </w:rPr>
              <w:t>.О</w:t>
            </w:r>
            <w:proofErr w:type="gramEnd"/>
            <w:r>
              <w:rPr>
                <w:i/>
                <w:spacing w:val="20"/>
                <w:sz w:val="20"/>
              </w:rPr>
              <w:t>строгожск</w:t>
            </w:r>
          </w:p>
          <w:p w:rsidR="00734976" w:rsidRDefault="00734976" w:rsidP="00BF616C">
            <w:pPr>
              <w:ind w:right="-70"/>
              <w:jc w:val="center"/>
              <w:rPr>
                <w:i/>
                <w:spacing w:val="20"/>
                <w:sz w:val="20"/>
              </w:rPr>
            </w:pPr>
            <w:r>
              <w:rPr>
                <w:i/>
                <w:spacing w:val="20"/>
                <w:sz w:val="20"/>
              </w:rPr>
              <w:t xml:space="preserve">  Воронежская область, 397855       </w:t>
            </w:r>
          </w:p>
          <w:p w:rsidR="00734976" w:rsidRDefault="00734976" w:rsidP="00BF616C">
            <w:pPr>
              <w:ind w:right="-70"/>
              <w:jc w:val="center"/>
              <w:rPr>
                <w:i/>
                <w:spacing w:val="20"/>
                <w:sz w:val="20"/>
              </w:rPr>
            </w:pPr>
            <w:r>
              <w:rPr>
                <w:i/>
                <w:spacing w:val="20"/>
                <w:sz w:val="20"/>
              </w:rPr>
              <w:t>Тел/факс 41133/42280</w:t>
            </w:r>
          </w:p>
          <w:p w:rsidR="00734976" w:rsidRDefault="00734976" w:rsidP="00BF616C">
            <w:pPr>
              <w:ind w:right="-70"/>
              <w:jc w:val="center"/>
              <w:rPr>
                <w:i/>
                <w:spacing w:val="20"/>
                <w:sz w:val="20"/>
              </w:rPr>
            </w:pPr>
            <w:r>
              <w:rPr>
                <w:i/>
                <w:spacing w:val="20"/>
                <w:sz w:val="20"/>
              </w:rPr>
              <w:t>ОГРН 1023601034698</w:t>
            </w:r>
          </w:p>
          <w:p w:rsidR="00734976" w:rsidRDefault="00734976" w:rsidP="00BF616C">
            <w:pPr>
              <w:ind w:right="-70"/>
              <w:jc w:val="center"/>
              <w:rPr>
                <w:i/>
                <w:spacing w:val="20"/>
                <w:sz w:val="20"/>
              </w:rPr>
            </w:pPr>
            <w:r>
              <w:rPr>
                <w:i/>
                <w:spacing w:val="20"/>
                <w:sz w:val="20"/>
              </w:rPr>
              <w:t>ИНН 3619003429 КПП 361901001</w:t>
            </w:r>
          </w:p>
          <w:p w:rsidR="00734976" w:rsidRDefault="00F00F58" w:rsidP="00BF616C">
            <w:pPr>
              <w:ind w:right="-70"/>
              <w:jc w:val="center"/>
              <w:rPr>
                <w:i/>
                <w:spacing w:val="20"/>
                <w:sz w:val="20"/>
              </w:rPr>
            </w:pPr>
            <w:hyperlink r:id="rId7" w:history="1">
              <w:r w:rsidR="00734976" w:rsidRPr="00B652E9">
                <w:rPr>
                  <w:rStyle w:val="ae"/>
                  <w:i/>
                  <w:spacing w:val="20"/>
                  <w:sz w:val="20"/>
                </w:rPr>
                <w:t>http://www.ostro</w:t>
              </w:r>
              <w:r w:rsidR="00734976" w:rsidRPr="00B652E9">
                <w:rPr>
                  <w:rStyle w:val="ae"/>
                  <w:i/>
                  <w:spacing w:val="20"/>
                  <w:sz w:val="20"/>
                  <w:lang w:val="en-US"/>
                </w:rPr>
                <w:t>g</w:t>
              </w:r>
              <w:r w:rsidR="00734976" w:rsidRPr="00B652E9">
                <w:rPr>
                  <w:rStyle w:val="ae"/>
                  <w:i/>
                  <w:spacing w:val="20"/>
                  <w:sz w:val="20"/>
                </w:rPr>
                <w:t>adm.ru</w:t>
              </w:r>
            </w:hyperlink>
          </w:p>
          <w:p w:rsidR="00734976" w:rsidRDefault="00734976" w:rsidP="00F112F1">
            <w:pPr>
              <w:ind w:right="-70"/>
              <w:jc w:val="center"/>
              <w:rPr>
                <w:i/>
                <w:spacing w:val="20"/>
                <w:sz w:val="20"/>
              </w:rPr>
            </w:pPr>
            <w:r w:rsidRPr="008E3E20">
              <w:rPr>
                <w:i/>
                <w:spacing w:val="20"/>
                <w:sz w:val="20"/>
                <w:lang w:val="en-US"/>
              </w:rPr>
              <w:t>E</w:t>
            </w:r>
            <w:r w:rsidRPr="009C7A2E">
              <w:rPr>
                <w:i/>
                <w:spacing w:val="20"/>
                <w:sz w:val="20"/>
              </w:rPr>
              <w:t>-</w:t>
            </w:r>
            <w:r w:rsidRPr="008E3E20">
              <w:rPr>
                <w:i/>
                <w:spacing w:val="20"/>
                <w:sz w:val="20"/>
                <w:lang w:val="en-US"/>
              </w:rPr>
              <w:t>mail</w:t>
            </w:r>
            <w:r w:rsidRPr="009C7A2E">
              <w:rPr>
                <w:i/>
                <w:spacing w:val="20"/>
                <w:sz w:val="20"/>
              </w:rPr>
              <w:t xml:space="preserve">: </w:t>
            </w:r>
            <w:proofErr w:type="spellStart"/>
            <w:r w:rsidRPr="008E3E20">
              <w:rPr>
                <w:i/>
                <w:spacing w:val="20"/>
                <w:sz w:val="20"/>
                <w:lang w:val="en-US"/>
              </w:rPr>
              <w:t>ostro</w:t>
            </w:r>
            <w:proofErr w:type="spellEnd"/>
            <w:r w:rsidRPr="009C7A2E">
              <w:rPr>
                <w:i/>
                <w:spacing w:val="20"/>
                <w:sz w:val="20"/>
              </w:rPr>
              <w:t>@</w:t>
            </w:r>
            <w:proofErr w:type="spellStart"/>
            <w:r w:rsidRPr="008E3E20">
              <w:rPr>
                <w:i/>
                <w:spacing w:val="20"/>
                <w:sz w:val="20"/>
                <w:lang w:val="en-US"/>
              </w:rPr>
              <w:t>govvrn</w:t>
            </w:r>
            <w:proofErr w:type="spellEnd"/>
            <w:r w:rsidRPr="009C7A2E">
              <w:rPr>
                <w:i/>
                <w:spacing w:val="20"/>
                <w:sz w:val="20"/>
              </w:rPr>
              <w:t>.</w:t>
            </w:r>
          </w:p>
          <w:p w:rsidR="00667031" w:rsidRPr="00667031" w:rsidRDefault="00667031" w:rsidP="00F112F1">
            <w:pPr>
              <w:ind w:right="-70"/>
              <w:jc w:val="center"/>
              <w:rPr>
                <w:i/>
                <w:spacing w:val="20"/>
                <w:sz w:val="6"/>
                <w:szCs w:val="6"/>
              </w:rPr>
            </w:pPr>
          </w:p>
          <w:p w:rsidR="00734976" w:rsidRDefault="00FD6F9D" w:rsidP="00667031">
            <w:pPr>
              <w:ind w:right="-7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“ </w:t>
            </w:r>
            <w:r w:rsidR="00162A17">
              <w:rPr>
                <w:sz w:val="20"/>
              </w:rPr>
              <w:t>25</w:t>
            </w:r>
            <w:r w:rsidR="00FD6F36">
              <w:rPr>
                <w:sz w:val="20"/>
              </w:rPr>
              <w:t xml:space="preserve"> </w:t>
            </w:r>
            <w:r w:rsidR="00734976">
              <w:rPr>
                <w:sz w:val="20"/>
              </w:rPr>
              <w:t xml:space="preserve"> </w:t>
            </w:r>
            <w:r w:rsidR="00734976" w:rsidRPr="00712D63">
              <w:rPr>
                <w:sz w:val="20"/>
              </w:rPr>
              <w:t xml:space="preserve">”  </w:t>
            </w:r>
            <w:r w:rsidR="00734976">
              <w:rPr>
                <w:sz w:val="20"/>
              </w:rPr>
              <w:t xml:space="preserve">   </w:t>
            </w:r>
            <w:r w:rsidR="00D3048B">
              <w:rPr>
                <w:sz w:val="20"/>
              </w:rPr>
              <w:t>ДЕКАБРЯ</w:t>
            </w:r>
            <w:r w:rsidR="00734976">
              <w:rPr>
                <w:sz w:val="20"/>
              </w:rPr>
              <w:t xml:space="preserve"> </w:t>
            </w:r>
            <w:r w:rsidR="00734976" w:rsidRPr="00712D63">
              <w:rPr>
                <w:sz w:val="20"/>
              </w:rPr>
              <w:t xml:space="preserve">  201</w:t>
            </w:r>
            <w:r w:rsidR="00734976">
              <w:rPr>
                <w:sz w:val="20"/>
              </w:rPr>
              <w:t>5</w:t>
            </w:r>
            <w:r w:rsidR="00734976" w:rsidRPr="00712D63">
              <w:rPr>
                <w:sz w:val="20"/>
              </w:rPr>
              <w:t xml:space="preserve"> </w:t>
            </w:r>
            <w:r w:rsidR="00734976">
              <w:rPr>
                <w:sz w:val="20"/>
              </w:rPr>
              <w:t>г</w:t>
            </w:r>
            <w:r w:rsidR="00734976" w:rsidRPr="00712D63">
              <w:rPr>
                <w:sz w:val="20"/>
              </w:rPr>
              <w:t xml:space="preserve">.     </w:t>
            </w:r>
            <w:r w:rsidR="00734976">
              <w:rPr>
                <w:sz w:val="20"/>
              </w:rPr>
              <w:t xml:space="preserve">№ </w:t>
            </w:r>
            <w:r w:rsidR="002B7762">
              <w:rPr>
                <w:sz w:val="20"/>
              </w:rPr>
              <w:t>11</w:t>
            </w:r>
            <w:r w:rsidR="00162A17">
              <w:rPr>
                <w:sz w:val="20"/>
              </w:rPr>
              <w:t>76</w:t>
            </w:r>
            <w:r w:rsidR="002B7762">
              <w:rPr>
                <w:sz w:val="20"/>
              </w:rPr>
              <w:t>а</w:t>
            </w:r>
            <w:r w:rsidR="005E23E5">
              <w:rPr>
                <w:sz w:val="20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15"/>
            </w:tblGrid>
            <w:tr w:rsidR="00734976" w:rsidTr="00BF616C">
              <w:tc>
                <w:tcPr>
                  <w:tcW w:w="44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34976" w:rsidRDefault="00734976" w:rsidP="00037B0A">
                  <w:pPr>
                    <w:framePr w:hSpace="180" w:wrap="around" w:vAnchor="text" w:hAnchor="margin" w:y="159"/>
                    <w:ind w:right="-70"/>
                    <w:jc w:val="center"/>
                    <w:rPr>
                      <w:sz w:val="20"/>
                    </w:rPr>
                  </w:pPr>
                </w:p>
              </w:tc>
            </w:tr>
          </w:tbl>
          <w:p w:rsidR="00734976" w:rsidRPr="004216EA" w:rsidRDefault="00734976" w:rsidP="00BF616C">
            <w:pPr>
              <w:ind w:right="282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F00F58" w:rsidRDefault="00F00F58" w:rsidP="006E62B9">
            <w:pPr>
              <w:jc w:val="center"/>
              <w:rPr>
                <w:b/>
                <w:sz w:val="28"/>
                <w:szCs w:val="28"/>
              </w:rPr>
            </w:pPr>
          </w:p>
          <w:p w:rsidR="00F00F58" w:rsidRDefault="00162A17" w:rsidP="006E6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Аппарат </w:t>
            </w:r>
            <w:r w:rsidR="00F00F58">
              <w:rPr>
                <w:b/>
                <w:sz w:val="28"/>
                <w:szCs w:val="28"/>
              </w:rPr>
              <w:t xml:space="preserve">уполномоченного </w:t>
            </w:r>
          </w:p>
          <w:p w:rsidR="00F00F58" w:rsidRDefault="00F00F58" w:rsidP="006E6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правам человека </w:t>
            </w:r>
          </w:p>
          <w:p w:rsidR="00D3048B" w:rsidRDefault="00F00F58" w:rsidP="006E6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 Воронежской области</w:t>
            </w:r>
          </w:p>
          <w:p w:rsidR="00A55221" w:rsidRDefault="00A55221" w:rsidP="006E62B9">
            <w:pPr>
              <w:jc w:val="center"/>
              <w:rPr>
                <w:b/>
                <w:sz w:val="28"/>
                <w:szCs w:val="28"/>
              </w:rPr>
            </w:pPr>
          </w:p>
          <w:p w:rsidR="00A55221" w:rsidRDefault="00A55221" w:rsidP="006E62B9">
            <w:pPr>
              <w:jc w:val="center"/>
              <w:rPr>
                <w:b/>
                <w:sz w:val="28"/>
                <w:szCs w:val="28"/>
              </w:rPr>
            </w:pPr>
          </w:p>
          <w:p w:rsidR="00D3048B" w:rsidRPr="0064320F" w:rsidRDefault="00D3048B" w:rsidP="006E6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Организационное управ</w:t>
            </w:r>
            <w:r w:rsidR="002B7762">
              <w:rPr>
                <w:b/>
                <w:sz w:val="28"/>
                <w:szCs w:val="28"/>
              </w:rPr>
              <w:t>ление Воронежской области</w:t>
            </w:r>
          </w:p>
        </w:tc>
      </w:tr>
    </w:tbl>
    <w:p w:rsidR="00564414" w:rsidRPr="006D69D6" w:rsidRDefault="00734976" w:rsidP="006D69D6">
      <w:pPr>
        <w:jc w:val="both"/>
        <w:rPr>
          <w:sz w:val="10"/>
          <w:szCs w:val="10"/>
        </w:rPr>
      </w:pPr>
      <w:r>
        <w:rPr>
          <w:sz w:val="10"/>
          <w:szCs w:val="10"/>
        </w:rPr>
        <w:tab/>
      </w:r>
    </w:p>
    <w:p w:rsidR="00BC54D6" w:rsidRDefault="00BC54D6" w:rsidP="00BC54D6">
      <w:pPr>
        <w:spacing w:line="360" w:lineRule="auto"/>
        <w:ind w:firstLine="708"/>
        <w:jc w:val="both"/>
        <w:rPr>
          <w:sz w:val="28"/>
          <w:szCs w:val="28"/>
        </w:rPr>
      </w:pPr>
    </w:p>
    <w:p w:rsidR="00162A17" w:rsidRPr="00162A17" w:rsidRDefault="00162A17" w:rsidP="00162A1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</w:t>
      </w:r>
      <w:r>
        <w:rPr>
          <w:sz w:val="26"/>
          <w:szCs w:val="26"/>
        </w:rPr>
        <w:t xml:space="preserve">п.2.5.4. </w:t>
      </w:r>
      <w:r>
        <w:rPr>
          <w:sz w:val="28"/>
          <w:szCs w:val="28"/>
        </w:rPr>
        <w:t>п</w:t>
      </w:r>
      <w:r w:rsidRPr="00162A17">
        <w:rPr>
          <w:sz w:val="28"/>
          <w:szCs w:val="28"/>
        </w:rPr>
        <w:t>ротокола заседания  Правительства Воронежской области  от 29.04.2015 г. №</w:t>
      </w:r>
      <w:r>
        <w:rPr>
          <w:sz w:val="28"/>
          <w:szCs w:val="28"/>
        </w:rPr>
        <w:t xml:space="preserve"> </w:t>
      </w:r>
      <w:r w:rsidRPr="00162A17"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администрация Острогожского муниципального района </w:t>
      </w:r>
      <w:r w:rsidRPr="00162A17">
        <w:rPr>
          <w:sz w:val="28"/>
          <w:szCs w:val="28"/>
        </w:rPr>
        <w:t>сообща</w:t>
      </w:r>
      <w:r>
        <w:rPr>
          <w:sz w:val="28"/>
          <w:szCs w:val="28"/>
        </w:rPr>
        <w:t>ет</w:t>
      </w:r>
      <w:r w:rsidRPr="00162A17">
        <w:rPr>
          <w:sz w:val="28"/>
          <w:szCs w:val="28"/>
        </w:rPr>
        <w:t>, что в ноябре месяце 2015 г. в муниципальную собственность  городского поселения –</w:t>
      </w:r>
      <w:r>
        <w:rPr>
          <w:sz w:val="28"/>
          <w:szCs w:val="28"/>
        </w:rPr>
        <w:t xml:space="preserve"> </w:t>
      </w:r>
      <w:r w:rsidRPr="00162A17">
        <w:rPr>
          <w:sz w:val="28"/>
          <w:szCs w:val="28"/>
        </w:rPr>
        <w:t>г.</w:t>
      </w:r>
      <w:r w:rsidR="00F00F58">
        <w:rPr>
          <w:sz w:val="28"/>
          <w:szCs w:val="28"/>
        </w:rPr>
        <w:t xml:space="preserve"> </w:t>
      </w:r>
      <w:bookmarkStart w:id="0" w:name="_GoBack"/>
      <w:bookmarkEnd w:id="0"/>
      <w:r w:rsidRPr="00162A17">
        <w:rPr>
          <w:sz w:val="28"/>
          <w:szCs w:val="28"/>
        </w:rPr>
        <w:t xml:space="preserve">Острогожск и </w:t>
      </w:r>
      <w:proofErr w:type="spellStart"/>
      <w:r w:rsidRPr="00162A17">
        <w:rPr>
          <w:sz w:val="28"/>
          <w:szCs w:val="28"/>
        </w:rPr>
        <w:t>Гниловского</w:t>
      </w:r>
      <w:proofErr w:type="spellEnd"/>
      <w:r w:rsidRPr="00162A17">
        <w:rPr>
          <w:sz w:val="28"/>
          <w:szCs w:val="28"/>
        </w:rPr>
        <w:t xml:space="preserve"> сельского поселения оформлено 4 земельных участка, занятых парками. Отчуждения  таких земельных участков не проводилось и допускаться не будет. </w:t>
      </w:r>
    </w:p>
    <w:p w:rsidR="005D0F3B" w:rsidRPr="00162A17" w:rsidRDefault="005D0F3B" w:rsidP="00FC3348">
      <w:pPr>
        <w:jc w:val="both"/>
        <w:rPr>
          <w:sz w:val="28"/>
          <w:szCs w:val="28"/>
        </w:rPr>
      </w:pPr>
    </w:p>
    <w:p w:rsidR="00EF34B5" w:rsidRDefault="00EF34B5" w:rsidP="00393376">
      <w:pPr>
        <w:jc w:val="both"/>
        <w:rPr>
          <w:sz w:val="28"/>
          <w:szCs w:val="28"/>
        </w:rPr>
      </w:pPr>
    </w:p>
    <w:p w:rsidR="00162A17" w:rsidRDefault="00162A17" w:rsidP="00393376">
      <w:pPr>
        <w:jc w:val="both"/>
        <w:rPr>
          <w:sz w:val="28"/>
          <w:szCs w:val="28"/>
        </w:rPr>
      </w:pPr>
    </w:p>
    <w:p w:rsidR="00162A17" w:rsidRDefault="00162A17" w:rsidP="00393376">
      <w:pPr>
        <w:jc w:val="both"/>
        <w:rPr>
          <w:sz w:val="28"/>
          <w:szCs w:val="28"/>
        </w:rPr>
      </w:pPr>
    </w:p>
    <w:p w:rsidR="00FC3348" w:rsidRPr="004C7A0D" w:rsidRDefault="00FC3348" w:rsidP="00393376">
      <w:pPr>
        <w:jc w:val="both"/>
        <w:rPr>
          <w:sz w:val="28"/>
          <w:szCs w:val="28"/>
        </w:rPr>
      </w:pPr>
    </w:p>
    <w:p w:rsidR="00DB0DB6" w:rsidRPr="004C7A0D" w:rsidRDefault="00DB0DB6" w:rsidP="00393376">
      <w:pPr>
        <w:jc w:val="both"/>
        <w:rPr>
          <w:sz w:val="28"/>
          <w:szCs w:val="28"/>
        </w:rPr>
      </w:pPr>
    </w:p>
    <w:p w:rsidR="00393376" w:rsidRPr="004C7A0D" w:rsidRDefault="00D3048B" w:rsidP="00393376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93376" w:rsidRPr="004C7A0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93376" w:rsidRPr="004C7A0D">
        <w:rPr>
          <w:sz w:val="28"/>
          <w:szCs w:val="28"/>
        </w:rPr>
        <w:t xml:space="preserve"> администрации </w:t>
      </w:r>
    </w:p>
    <w:p w:rsidR="00393376" w:rsidRPr="004C7A0D" w:rsidRDefault="00393376" w:rsidP="00393376">
      <w:pPr>
        <w:jc w:val="both"/>
        <w:rPr>
          <w:sz w:val="28"/>
          <w:szCs w:val="28"/>
        </w:rPr>
      </w:pPr>
      <w:r w:rsidRPr="004C7A0D">
        <w:rPr>
          <w:sz w:val="28"/>
          <w:szCs w:val="28"/>
        </w:rPr>
        <w:t xml:space="preserve">Острогожского муниципального района   </w:t>
      </w:r>
      <w:r w:rsidR="0089329C">
        <w:rPr>
          <w:sz w:val="28"/>
          <w:szCs w:val="28"/>
        </w:rPr>
        <w:t xml:space="preserve">                      </w:t>
      </w:r>
      <w:r w:rsidRPr="004C7A0D">
        <w:rPr>
          <w:sz w:val="28"/>
          <w:szCs w:val="28"/>
        </w:rPr>
        <w:t xml:space="preserve"> </w:t>
      </w:r>
      <w:r w:rsidR="00D3048B">
        <w:rPr>
          <w:sz w:val="28"/>
          <w:szCs w:val="28"/>
        </w:rPr>
        <w:t xml:space="preserve">    </w:t>
      </w:r>
      <w:r w:rsidR="0089329C">
        <w:rPr>
          <w:sz w:val="28"/>
          <w:szCs w:val="28"/>
        </w:rPr>
        <w:t xml:space="preserve">      </w:t>
      </w:r>
      <w:r w:rsidR="00D3048B">
        <w:rPr>
          <w:sz w:val="28"/>
          <w:szCs w:val="28"/>
        </w:rPr>
        <w:t xml:space="preserve">С.И. </w:t>
      </w:r>
      <w:proofErr w:type="spellStart"/>
      <w:r w:rsidR="00D3048B">
        <w:rPr>
          <w:sz w:val="28"/>
          <w:szCs w:val="28"/>
        </w:rPr>
        <w:t>Хорошилов</w:t>
      </w:r>
      <w:proofErr w:type="spellEnd"/>
    </w:p>
    <w:p w:rsidR="006666B2" w:rsidRPr="004C7A0D" w:rsidRDefault="00DB0DB6" w:rsidP="00DB0DB6">
      <w:pPr>
        <w:jc w:val="both"/>
        <w:rPr>
          <w:sz w:val="28"/>
          <w:szCs w:val="28"/>
        </w:rPr>
      </w:pPr>
      <w:r w:rsidRPr="004C7A0D">
        <w:rPr>
          <w:sz w:val="28"/>
          <w:szCs w:val="28"/>
        </w:rPr>
        <w:t xml:space="preserve">      </w:t>
      </w:r>
    </w:p>
    <w:p w:rsidR="00FC3348" w:rsidRDefault="00FC3348" w:rsidP="00DB0DB6">
      <w:pPr>
        <w:jc w:val="both"/>
        <w:rPr>
          <w:sz w:val="28"/>
          <w:szCs w:val="28"/>
        </w:rPr>
      </w:pPr>
    </w:p>
    <w:p w:rsidR="00162A17" w:rsidRDefault="00162A17" w:rsidP="00DB0DB6">
      <w:pPr>
        <w:jc w:val="both"/>
        <w:rPr>
          <w:sz w:val="28"/>
          <w:szCs w:val="28"/>
        </w:rPr>
      </w:pPr>
    </w:p>
    <w:p w:rsidR="00162A17" w:rsidRDefault="00162A17" w:rsidP="00DB0DB6">
      <w:pPr>
        <w:jc w:val="both"/>
        <w:rPr>
          <w:sz w:val="28"/>
          <w:szCs w:val="28"/>
        </w:rPr>
      </w:pPr>
    </w:p>
    <w:p w:rsidR="00227470" w:rsidRPr="004C7A0D" w:rsidRDefault="00227470" w:rsidP="006666B2">
      <w:pPr>
        <w:rPr>
          <w:sz w:val="28"/>
          <w:szCs w:val="28"/>
        </w:rPr>
      </w:pPr>
    </w:p>
    <w:p w:rsidR="006666B2" w:rsidRDefault="006666B2" w:rsidP="006666B2">
      <w:pPr>
        <w:rPr>
          <w:sz w:val="20"/>
          <w:szCs w:val="20"/>
        </w:rPr>
      </w:pPr>
      <w:r w:rsidRPr="00F621AB">
        <w:rPr>
          <w:sz w:val="20"/>
          <w:szCs w:val="20"/>
        </w:rPr>
        <w:t>Исп</w:t>
      </w:r>
      <w:r w:rsidR="009255F5">
        <w:rPr>
          <w:sz w:val="20"/>
          <w:szCs w:val="20"/>
        </w:rPr>
        <w:t xml:space="preserve">.: </w:t>
      </w:r>
      <w:r w:rsidR="00E46203">
        <w:rPr>
          <w:sz w:val="20"/>
          <w:szCs w:val="20"/>
        </w:rPr>
        <w:t>Тищенко Л.Д.</w:t>
      </w:r>
    </w:p>
    <w:p w:rsidR="00FD6F36" w:rsidRPr="00F621AB" w:rsidRDefault="00FD6F36" w:rsidP="006666B2">
      <w:pPr>
        <w:rPr>
          <w:sz w:val="20"/>
          <w:szCs w:val="20"/>
        </w:rPr>
      </w:pPr>
      <w:r>
        <w:rPr>
          <w:sz w:val="20"/>
          <w:szCs w:val="20"/>
        </w:rPr>
        <w:t>Тел.: 8(47375)4-</w:t>
      </w:r>
      <w:r w:rsidR="00E46203">
        <w:rPr>
          <w:sz w:val="20"/>
          <w:szCs w:val="20"/>
        </w:rPr>
        <w:t>37</w:t>
      </w:r>
      <w:r>
        <w:rPr>
          <w:sz w:val="20"/>
          <w:szCs w:val="20"/>
        </w:rPr>
        <w:t>-</w:t>
      </w:r>
      <w:r w:rsidR="00E46203">
        <w:rPr>
          <w:sz w:val="20"/>
          <w:szCs w:val="20"/>
        </w:rPr>
        <w:t>37</w:t>
      </w:r>
    </w:p>
    <w:p w:rsidR="00B673D4" w:rsidRDefault="00B673D4" w:rsidP="001A3AF0">
      <w:pPr>
        <w:spacing w:line="360" w:lineRule="auto"/>
        <w:ind w:firstLine="720"/>
        <w:jc w:val="both"/>
        <w:rPr>
          <w:sz w:val="14"/>
          <w:szCs w:val="23"/>
        </w:rPr>
      </w:pPr>
    </w:p>
    <w:sectPr w:rsidR="00B673D4" w:rsidSect="00301668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83192E"/>
    <w:multiLevelType w:val="hybridMultilevel"/>
    <w:tmpl w:val="7DBE5D60"/>
    <w:lvl w:ilvl="0" w:tplc="EAA096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9C6507C"/>
    <w:multiLevelType w:val="hybridMultilevel"/>
    <w:tmpl w:val="076C3C02"/>
    <w:lvl w:ilvl="0" w:tplc="E438E8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98E"/>
    <w:rsid w:val="00005B61"/>
    <w:rsid w:val="000104F3"/>
    <w:rsid w:val="00037B0A"/>
    <w:rsid w:val="00042B68"/>
    <w:rsid w:val="0004566D"/>
    <w:rsid w:val="00052B65"/>
    <w:rsid w:val="0008180F"/>
    <w:rsid w:val="00083863"/>
    <w:rsid w:val="000D1946"/>
    <w:rsid w:val="000E10C6"/>
    <w:rsid w:val="000F206D"/>
    <w:rsid w:val="001035C8"/>
    <w:rsid w:val="0012106E"/>
    <w:rsid w:val="001229A4"/>
    <w:rsid w:val="001232B0"/>
    <w:rsid w:val="001411BB"/>
    <w:rsid w:val="00142DD4"/>
    <w:rsid w:val="00152530"/>
    <w:rsid w:val="00156306"/>
    <w:rsid w:val="00162A17"/>
    <w:rsid w:val="00163F98"/>
    <w:rsid w:val="001845C2"/>
    <w:rsid w:val="001911EA"/>
    <w:rsid w:val="001A21B0"/>
    <w:rsid w:val="001A3AF0"/>
    <w:rsid w:val="001A40C1"/>
    <w:rsid w:val="001B0F02"/>
    <w:rsid w:val="001B30AF"/>
    <w:rsid w:val="001C2EB3"/>
    <w:rsid w:val="001C5EF4"/>
    <w:rsid w:val="001D044D"/>
    <w:rsid w:val="001D6E85"/>
    <w:rsid w:val="001E2049"/>
    <w:rsid w:val="0021714A"/>
    <w:rsid w:val="00222B0D"/>
    <w:rsid w:val="002271AD"/>
    <w:rsid w:val="00227470"/>
    <w:rsid w:val="002310EC"/>
    <w:rsid w:val="00233CE6"/>
    <w:rsid w:val="002406C6"/>
    <w:rsid w:val="0024116B"/>
    <w:rsid w:val="00242034"/>
    <w:rsid w:val="00242633"/>
    <w:rsid w:val="00254AA0"/>
    <w:rsid w:val="00264296"/>
    <w:rsid w:val="00270543"/>
    <w:rsid w:val="00276944"/>
    <w:rsid w:val="00280E55"/>
    <w:rsid w:val="00281BC1"/>
    <w:rsid w:val="00286B93"/>
    <w:rsid w:val="002A1091"/>
    <w:rsid w:val="002B3277"/>
    <w:rsid w:val="002B7762"/>
    <w:rsid w:val="002C2D2A"/>
    <w:rsid w:val="002D4226"/>
    <w:rsid w:val="002E209B"/>
    <w:rsid w:val="002E60C9"/>
    <w:rsid w:val="00301668"/>
    <w:rsid w:val="003033C0"/>
    <w:rsid w:val="0030399C"/>
    <w:rsid w:val="00303E95"/>
    <w:rsid w:val="00307A28"/>
    <w:rsid w:val="0031444B"/>
    <w:rsid w:val="00315416"/>
    <w:rsid w:val="00350D63"/>
    <w:rsid w:val="00354A1B"/>
    <w:rsid w:val="003563C1"/>
    <w:rsid w:val="0037466F"/>
    <w:rsid w:val="00393376"/>
    <w:rsid w:val="003A0FAB"/>
    <w:rsid w:val="003A43E6"/>
    <w:rsid w:val="003B0A02"/>
    <w:rsid w:val="003B12B0"/>
    <w:rsid w:val="003C13B4"/>
    <w:rsid w:val="003C6273"/>
    <w:rsid w:val="003D2EA8"/>
    <w:rsid w:val="003E6B0B"/>
    <w:rsid w:val="003F3D3C"/>
    <w:rsid w:val="00401EE1"/>
    <w:rsid w:val="00406F5D"/>
    <w:rsid w:val="004107C6"/>
    <w:rsid w:val="00424D61"/>
    <w:rsid w:val="00430B05"/>
    <w:rsid w:val="00430FAB"/>
    <w:rsid w:val="00434345"/>
    <w:rsid w:val="0043520E"/>
    <w:rsid w:val="00441844"/>
    <w:rsid w:val="00456833"/>
    <w:rsid w:val="0045717D"/>
    <w:rsid w:val="00470F7D"/>
    <w:rsid w:val="004764A9"/>
    <w:rsid w:val="004853F9"/>
    <w:rsid w:val="00485928"/>
    <w:rsid w:val="00496BCB"/>
    <w:rsid w:val="004A2792"/>
    <w:rsid w:val="004B6F4C"/>
    <w:rsid w:val="004C7A0D"/>
    <w:rsid w:val="004D3646"/>
    <w:rsid w:val="004D3FF0"/>
    <w:rsid w:val="004F0839"/>
    <w:rsid w:val="004F1BD9"/>
    <w:rsid w:val="005251CE"/>
    <w:rsid w:val="00527B40"/>
    <w:rsid w:val="0054423F"/>
    <w:rsid w:val="00556AEF"/>
    <w:rsid w:val="00564414"/>
    <w:rsid w:val="00566136"/>
    <w:rsid w:val="00567D63"/>
    <w:rsid w:val="005874CD"/>
    <w:rsid w:val="005B0A36"/>
    <w:rsid w:val="005B41AD"/>
    <w:rsid w:val="005C1CDA"/>
    <w:rsid w:val="005C5982"/>
    <w:rsid w:val="005D0F05"/>
    <w:rsid w:val="005D0F3B"/>
    <w:rsid w:val="005D278A"/>
    <w:rsid w:val="005D312F"/>
    <w:rsid w:val="005E23E5"/>
    <w:rsid w:val="005F72B7"/>
    <w:rsid w:val="00600610"/>
    <w:rsid w:val="00601189"/>
    <w:rsid w:val="00627C00"/>
    <w:rsid w:val="0065028C"/>
    <w:rsid w:val="006512DD"/>
    <w:rsid w:val="00652145"/>
    <w:rsid w:val="006560DC"/>
    <w:rsid w:val="006575F3"/>
    <w:rsid w:val="00661A08"/>
    <w:rsid w:val="006666B2"/>
    <w:rsid w:val="00667031"/>
    <w:rsid w:val="0068280A"/>
    <w:rsid w:val="006941C5"/>
    <w:rsid w:val="006964B8"/>
    <w:rsid w:val="00696E65"/>
    <w:rsid w:val="006A3E07"/>
    <w:rsid w:val="006A6883"/>
    <w:rsid w:val="006B29B5"/>
    <w:rsid w:val="006B3955"/>
    <w:rsid w:val="006C1B8D"/>
    <w:rsid w:val="006D2C3D"/>
    <w:rsid w:val="006D69D6"/>
    <w:rsid w:val="006E62B9"/>
    <w:rsid w:val="006E6846"/>
    <w:rsid w:val="006F165D"/>
    <w:rsid w:val="006F2CB1"/>
    <w:rsid w:val="00722EE3"/>
    <w:rsid w:val="00732303"/>
    <w:rsid w:val="00734976"/>
    <w:rsid w:val="0074748B"/>
    <w:rsid w:val="00752809"/>
    <w:rsid w:val="00774B55"/>
    <w:rsid w:val="007A040E"/>
    <w:rsid w:val="007B1697"/>
    <w:rsid w:val="007C0CC6"/>
    <w:rsid w:val="007C32E3"/>
    <w:rsid w:val="007D3164"/>
    <w:rsid w:val="007D4467"/>
    <w:rsid w:val="007F65AE"/>
    <w:rsid w:val="0080444E"/>
    <w:rsid w:val="00804A89"/>
    <w:rsid w:val="00822471"/>
    <w:rsid w:val="00823E08"/>
    <w:rsid w:val="00853161"/>
    <w:rsid w:val="00855CFA"/>
    <w:rsid w:val="0086038C"/>
    <w:rsid w:val="00866D2D"/>
    <w:rsid w:val="00872E97"/>
    <w:rsid w:val="00882230"/>
    <w:rsid w:val="0088572C"/>
    <w:rsid w:val="00886B1D"/>
    <w:rsid w:val="0089329C"/>
    <w:rsid w:val="008969AA"/>
    <w:rsid w:val="008A0D63"/>
    <w:rsid w:val="008B5538"/>
    <w:rsid w:val="008B56E6"/>
    <w:rsid w:val="008D4D6C"/>
    <w:rsid w:val="008E1023"/>
    <w:rsid w:val="008F1981"/>
    <w:rsid w:val="008F59F8"/>
    <w:rsid w:val="008F637C"/>
    <w:rsid w:val="00901A82"/>
    <w:rsid w:val="00906C64"/>
    <w:rsid w:val="009151A2"/>
    <w:rsid w:val="00922454"/>
    <w:rsid w:val="00925156"/>
    <w:rsid w:val="009255F5"/>
    <w:rsid w:val="00927A40"/>
    <w:rsid w:val="00933436"/>
    <w:rsid w:val="0094122B"/>
    <w:rsid w:val="0095423B"/>
    <w:rsid w:val="0095677D"/>
    <w:rsid w:val="009630E7"/>
    <w:rsid w:val="00970310"/>
    <w:rsid w:val="009728FC"/>
    <w:rsid w:val="00974282"/>
    <w:rsid w:val="0097458D"/>
    <w:rsid w:val="00987499"/>
    <w:rsid w:val="0099088E"/>
    <w:rsid w:val="009A7317"/>
    <w:rsid w:val="009B1471"/>
    <w:rsid w:val="009B2A61"/>
    <w:rsid w:val="009B2E15"/>
    <w:rsid w:val="009C29AA"/>
    <w:rsid w:val="009C3F12"/>
    <w:rsid w:val="009C55CA"/>
    <w:rsid w:val="009D4FA2"/>
    <w:rsid w:val="009D642D"/>
    <w:rsid w:val="009F184C"/>
    <w:rsid w:val="009F6621"/>
    <w:rsid w:val="00A02431"/>
    <w:rsid w:val="00A05BB9"/>
    <w:rsid w:val="00A22DAA"/>
    <w:rsid w:val="00A55221"/>
    <w:rsid w:val="00A71DB6"/>
    <w:rsid w:val="00A72F71"/>
    <w:rsid w:val="00A97078"/>
    <w:rsid w:val="00AA36B5"/>
    <w:rsid w:val="00AA45C3"/>
    <w:rsid w:val="00AF4C62"/>
    <w:rsid w:val="00B12C95"/>
    <w:rsid w:val="00B216AA"/>
    <w:rsid w:val="00B23E6D"/>
    <w:rsid w:val="00B25F42"/>
    <w:rsid w:val="00B54886"/>
    <w:rsid w:val="00B63251"/>
    <w:rsid w:val="00B655FF"/>
    <w:rsid w:val="00B673D4"/>
    <w:rsid w:val="00B7153B"/>
    <w:rsid w:val="00B7489F"/>
    <w:rsid w:val="00B76987"/>
    <w:rsid w:val="00B818BC"/>
    <w:rsid w:val="00BB02A9"/>
    <w:rsid w:val="00BC1EE6"/>
    <w:rsid w:val="00BC3848"/>
    <w:rsid w:val="00BC54D6"/>
    <w:rsid w:val="00BD01D7"/>
    <w:rsid w:val="00BD6136"/>
    <w:rsid w:val="00BE1FD5"/>
    <w:rsid w:val="00BE42CC"/>
    <w:rsid w:val="00C12478"/>
    <w:rsid w:val="00C1646E"/>
    <w:rsid w:val="00C22488"/>
    <w:rsid w:val="00C35FD3"/>
    <w:rsid w:val="00C4063B"/>
    <w:rsid w:val="00C46769"/>
    <w:rsid w:val="00C573B0"/>
    <w:rsid w:val="00C61AA7"/>
    <w:rsid w:val="00C63A9A"/>
    <w:rsid w:val="00C644E1"/>
    <w:rsid w:val="00C723C9"/>
    <w:rsid w:val="00C759B6"/>
    <w:rsid w:val="00C83747"/>
    <w:rsid w:val="00C84F4E"/>
    <w:rsid w:val="00C90EDA"/>
    <w:rsid w:val="00C944D9"/>
    <w:rsid w:val="00CB3E72"/>
    <w:rsid w:val="00CC30BA"/>
    <w:rsid w:val="00CC4721"/>
    <w:rsid w:val="00CD566B"/>
    <w:rsid w:val="00CD6255"/>
    <w:rsid w:val="00CD744A"/>
    <w:rsid w:val="00CE35B9"/>
    <w:rsid w:val="00CE5753"/>
    <w:rsid w:val="00CF04FB"/>
    <w:rsid w:val="00CF526C"/>
    <w:rsid w:val="00CF7F5D"/>
    <w:rsid w:val="00D03C61"/>
    <w:rsid w:val="00D06BEF"/>
    <w:rsid w:val="00D17766"/>
    <w:rsid w:val="00D2198E"/>
    <w:rsid w:val="00D24645"/>
    <w:rsid w:val="00D3048B"/>
    <w:rsid w:val="00D4004C"/>
    <w:rsid w:val="00D42314"/>
    <w:rsid w:val="00D534AD"/>
    <w:rsid w:val="00D54BEB"/>
    <w:rsid w:val="00D57A7E"/>
    <w:rsid w:val="00D66B7A"/>
    <w:rsid w:val="00D773E7"/>
    <w:rsid w:val="00D77506"/>
    <w:rsid w:val="00D77571"/>
    <w:rsid w:val="00D80D69"/>
    <w:rsid w:val="00DB0BC2"/>
    <w:rsid w:val="00DB0DB6"/>
    <w:rsid w:val="00DC03DE"/>
    <w:rsid w:val="00DC2F60"/>
    <w:rsid w:val="00DD1966"/>
    <w:rsid w:val="00DE4BB7"/>
    <w:rsid w:val="00DF1114"/>
    <w:rsid w:val="00E14872"/>
    <w:rsid w:val="00E174E3"/>
    <w:rsid w:val="00E35018"/>
    <w:rsid w:val="00E42772"/>
    <w:rsid w:val="00E43B74"/>
    <w:rsid w:val="00E46203"/>
    <w:rsid w:val="00E66827"/>
    <w:rsid w:val="00E674E1"/>
    <w:rsid w:val="00E83515"/>
    <w:rsid w:val="00E94B92"/>
    <w:rsid w:val="00EA3742"/>
    <w:rsid w:val="00EC58A3"/>
    <w:rsid w:val="00ED1966"/>
    <w:rsid w:val="00ED56CE"/>
    <w:rsid w:val="00ED7CC9"/>
    <w:rsid w:val="00EE0814"/>
    <w:rsid w:val="00EF34B5"/>
    <w:rsid w:val="00F00F58"/>
    <w:rsid w:val="00F06B62"/>
    <w:rsid w:val="00F112F1"/>
    <w:rsid w:val="00F23E5C"/>
    <w:rsid w:val="00F37E78"/>
    <w:rsid w:val="00F46CE8"/>
    <w:rsid w:val="00F4722B"/>
    <w:rsid w:val="00F51ECE"/>
    <w:rsid w:val="00F52303"/>
    <w:rsid w:val="00F523FB"/>
    <w:rsid w:val="00F53F28"/>
    <w:rsid w:val="00F6508E"/>
    <w:rsid w:val="00F74A0A"/>
    <w:rsid w:val="00FA02D0"/>
    <w:rsid w:val="00FA205A"/>
    <w:rsid w:val="00FA281D"/>
    <w:rsid w:val="00FB3AA0"/>
    <w:rsid w:val="00FC2875"/>
    <w:rsid w:val="00FC3307"/>
    <w:rsid w:val="00FC3348"/>
    <w:rsid w:val="00FD6BE3"/>
    <w:rsid w:val="00FD6F36"/>
    <w:rsid w:val="00FD6F9D"/>
    <w:rsid w:val="00FE625F"/>
    <w:rsid w:val="00FE7B05"/>
    <w:rsid w:val="00FF29B5"/>
    <w:rsid w:val="00FF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9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D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DA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6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16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6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Subtitle"/>
    <w:basedOn w:val="a"/>
    <w:next w:val="a"/>
    <w:link w:val="a7"/>
    <w:uiPriority w:val="99"/>
    <w:qFormat/>
    <w:rsid w:val="00B23E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99"/>
    <w:rsid w:val="00B23E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31">
    <w:name w:val="Стиль3"/>
    <w:basedOn w:val="3"/>
    <w:qFormat/>
    <w:rsid w:val="00A22DAA"/>
    <w:pPr>
      <w:keepNext w:val="0"/>
      <w:keepLines w:val="0"/>
      <w:pBdr>
        <w:bottom w:val="thinThickSmallGap" w:sz="12" w:space="1" w:color="943634" w:themeColor="accent2" w:themeShade="BF"/>
      </w:pBdr>
      <w:spacing w:before="400" w:after="80" w:line="252" w:lineRule="auto"/>
      <w:jc w:val="center"/>
    </w:pPr>
    <w:rPr>
      <w:rFonts w:ascii="Cambria Math" w:hAnsi="Cambria Math"/>
      <w:b w:val="0"/>
      <w:caps/>
      <w:color w:val="000000" w:themeColor="text1"/>
      <w:spacing w:val="2"/>
      <w:sz w:val="20"/>
      <w:szCs w:val="20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A22DA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a8">
    <w:name w:val="Наименование отдела"/>
    <w:basedOn w:val="a"/>
    <w:link w:val="a9"/>
    <w:autoRedefine/>
    <w:rsid w:val="00A22DAA"/>
    <w:pPr>
      <w:keepNext/>
      <w:keepLines/>
      <w:pBdr>
        <w:bottom w:val="single" w:sz="8" w:space="2" w:color="auto"/>
      </w:pBdr>
      <w:tabs>
        <w:tab w:val="left" w:pos="748"/>
        <w:tab w:val="left" w:pos="4680"/>
        <w:tab w:val="left" w:pos="5640"/>
      </w:tabs>
      <w:autoSpaceDE w:val="0"/>
      <w:autoSpaceDN w:val="0"/>
      <w:adjustRightInd w:val="0"/>
      <w:spacing w:before="120"/>
      <w:outlineLvl w:val="0"/>
    </w:pPr>
    <w:rPr>
      <w:bCs/>
      <w:i/>
      <w:iCs/>
      <w:sz w:val="20"/>
      <w:szCs w:val="20"/>
    </w:rPr>
  </w:style>
  <w:style w:type="character" w:customStyle="1" w:styleId="a9">
    <w:name w:val="Наименование отдела Знак"/>
    <w:basedOn w:val="a0"/>
    <w:link w:val="a8"/>
    <w:rsid w:val="00A22DAA"/>
    <w:rPr>
      <w:rFonts w:ascii="Times New Roman" w:eastAsia="Times New Roman" w:hAnsi="Times New Roman" w:cs="Times New Roman"/>
      <w:bCs/>
      <w:i/>
      <w:iCs/>
      <w:sz w:val="20"/>
      <w:szCs w:val="20"/>
      <w:lang w:eastAsia="ru-RU"/>
    </w:rPr>
  </w:style>
  <w:style w:type="paragraph" w:customStyle="1" w:styleId="aa">
    <w:name w:val="Должность"/>
    <w:basedOn w:val="8"/>
    <w:link w:val="ab"/>
    <w:rsid w:val="00A22DAA"/>
    <w:pPr>
      <w:keepNext w:val="0"/>
      <w:keepLines w:val="0"/>
      <w:tabs>
        <w:tab w:val="left" w:pos="709"/>
      </w:tabs>
      <w:spacing w:before="120"/>
    </w:pPr>
    <w:rPr>
      <w:rFonts w:ascii="Times New Roman" w:eastAsia="Times New Roman" w:hAnsi="Times New Roman" w:cs="Times New Roman"/>
      <w:i/>
      <w:iCs/>
      <w:color w:val="auto"/>
      <w:szCs w:val="24"/>
    </w:rPr>
  </w:style>
  <w:style w:type="character" w:customStyle="1" w:styleId="ab">
    <w:name w:val="Должность Знак"/>
    <w:basedOn w:val="a0"/>
    <w:link w:val="aa"/>
    <w:rsid w:val="00A22DAA"/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22DA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349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Body Text"/>
    <w:basedOn w:val="a"/>
    <w:link w:val="ad"/>
    <w:rsid w:val="00734976"/>
    <w:pPr>
      <w:jc w:val="both"/>
    </w:pPr>
    <w:rPr>
      <w:sz w:val="28"/>
    </w:rPr>
  </w:style>
  <w:style w:type="character" w:customStyle="1" w:styleId="ad">
    <w:name w:val="Основной текст Знак"/>
    <w:basedOn w:val="a0"/>
    <w:link w:val="ac"/>
    <w:rsid w:val="0073497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Hyperlink"/>
    <w:rsid w:val="00734976"/>
    <w:rPr>
      <w:color w:val="0000FF"/>
      <w:u w:val="single"/>
    </w:rPr>
  </w:style>
  <w:style w:type="character" w:styleId="af">
    <w:name w:val="Emphasis"/>
    <w:basedOn w:val="a0"/>
    <w:qFormat/>
    <w:rsid w:val="00734976"/>
    <w:rPr>
      <w:i/>
      <w:iCs/>
    </w:rPr>
  </w:style>
  <w:style w:type="paragraph" w:styleId="af0">
    <w:name w:val="No Spacing"/>
    <w:uiPriority w:val="1"/>
    <w:qFormat/>
    <w:rsid w:val="00393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8969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9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D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DA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6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16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6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Subtitle"/>
    <w:basedOn w:val="a"/>
    <w:next w:val="a"/>
    <w:link w:val="a7"/>
    <w:uiPriority w:val="99"/>
    <w:qFormat/>
    <w:rsid w:val="00B23E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99"/>
    <w:rsid w:val="00B23E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31">
    <w:name w:val="Стиль3"/>
    <w:basedOn w:val="3"/>
    <w:qFormat/>
    <w:rsid w:val="00A22DAA"/>
    <w:pPr>
      <w:keepNext w:val="0"/>
      <w:keepLines w:val="0"/>
      <w:pBdr>
        <w:bottom w:val="thinThickSmallGap" w:sz="12" w:space="1" w:color="943634" w:themeColor="accent2" w:themeShade="BF"/>
      </w:pBdr>
      <w:spacing w:before="400" w:after="80" w:line="252" w:lineRule="auto"/>
      <w:jc w:val="center"/>
    </w:pPr>
    <w:rPr>
      <w:rFonts w:ascii="Cambria Math" w:hAnsi="Cambria Math"/>
      <w:b w:val="0"/>
      <w:caps/>
      <w:color w:val="000000" w:themeColor="text1"/>
      <w:spacing w:val="2"/>
      <w:sz w:val="20"/>
      <w:szCs w:val="20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A22DA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a8">
    <w:name w:val="Наименование отдела"/>
    <w:basedOn w:val="a"/>
    <w:link w:val="a9"/>
    <w:autoRedefine/>
    <w:rsid w:val="00A22DAA"/>
    <w:pPr>
      <w:keepNext/>
      <w:keepLines/>
      <w:pBdr>
        <w:bottom w:val="single" w:sz="8" w:space="2" w:color="auto"/>
      </w:pBdr>
      <w:tabs>
        <w:tab w:val="left" w:pos="748"/>
        <w:tab w:val="left" w:pos="4680"/>
        <w:tab w:val="left" w:pos="5640"/>
      </w:tabs>
      <w:autoSpaceDE w:val="0"/>
      <w:autoSpaceDN w:val="0"/>
      <w:adjustRightInd w:val="0"/>
      <w:spacing w:before="120"/>
      <w:outlineLvl w:val="0"/>
    </w:pPr>
    <w:rPr>
      <w:bCs/>
      <w:i/>
      <w:iCs/>
      <w:sz w:val="20"/>
      <w:szCs w:val="20"/>
    </w:rPr>
  </w:style>
  <w:style w:type="character" w:customStyle="1" w:styleId="a9">
    <w:name w:val="Наименование отдела Знак"/>
    <w:basedOn w:val="a0"/>
    <w:link w:val="a8"/>
    <w:rsid w:val="00A22DAA"/>
    <w:rPr>
      <w:rFonts w:ascii="Times New Roman" w:eastAsia="Times New Roman" w:hAnsi="Times New Roman" w:cs="Times New Roman"/>
      <w:bCs/>
      <w:i/>
      <w:iCs/>
      <w:sz w:val="20"/>
      <w:szCs w:val="20"/>
      <w:lang w:eastAsia="ru-RU"/>
    </w:rPr>
  </w:style>
  <w:style w:type="paragraph" w:customStyle="1" w:styleId="aa">
    <w:name w:val="Должность"/>
    <w:basedOn w:val="8"/>
    <w:link w:val="ab"/>
    <w:rsid w:val="00A22DAA"/>
    <w:pPr>
      <w:keepNext w:val="0"/>
      <w:keepLines w:val="0"/>
      <w:tabs>
        <w:tab w:val="left" w:pos="709"/>
      </w:tabs>
      <w:spacing w:before="120"/>
    </w:pPr>
    <w:rPr>
      <w:rFonts w:ascii="Times New Roman" w:eastAsia="Times New Roman" w:hAnsi="Times New Roman" w:cs="Times New Roman"/>
      <w:i/>
      <w:iCs/>
      <w:color w:val="auto"/>
      <w:szCs w:val="24"/>
    </w:rPr>
  </w:style>
  <w:style w:type="character" w:customStyle="1" w:styleId="ab">
    <w:name w:val="Должность Знак"/>
    <w:basedOn w:val="a0"/>
    <w:link w:val="aa"/>
    <w:rsid w:val="00A22DAA"/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22DA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349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Body Text"/>
    <w:basedOn w:val="a"/>
    <w:link w:val="ad"/>
    <w:rsid w:val="00734976"/>
    <w:pPr>
      <w:jc w:val="both"/>
    </w:pPr>
    <w:rPr>
      <w:sz w:val="28"/>
    </w:rPr>
  </w:style>
  <w:style w:type="character" w:customStyle="1" w:styleId="ad">
    <w:name w:val="Основной текст Знак"/>
    <w:basedOn w:val="a0"/>
    <w:link w:val="ac"/>
    <w:rsid w:val="0073497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Hyperlink"/>
    <w:rsid w:val="00734976"/>
    <w:rPr>
      <w:color w:val="0000FF"/>
      <w:u w:val="single"/>
    </w:rPr>
  </w:style>
  <w:style w:type="character" w:styleId="af">
    <w:name w:val="Emphasis"/>
    <w:basedOn w:val="a0"/>
    <w:qFormat/>
    <w:rsid w:val="00734976"/>
    <w:rPr>
      <w:i/>
      <w:iCs/>
    </w:rPr>
  </w:style>
  <w:style w:type="paragraph" w:styleId="af0">
    <w:name w:val="No Spacing"/>
    <w:uiPriority w:val="1"/>
    <w:qFormat/>
    <w:rsid w:val="00393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896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ostrogad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Трофимова</cp:lastModifiedBy>
  <cp:revision>4</cp:revision>
  <cp:lastPrinted>2015-12-25T11:37:00Z</cp:lastPrinted>
  <dcterms:created xsi:type="dcterms:W3CDTF">2015-12-25T11:26:00Z</dcterms:created>
  <dcterms:modified xsi:type="dcterms:W3CDTF">2015-12-25T11:39:00Z</dcterms:modified>
</cp:coreProperties>
</file>