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F6" w:rsidRDefault="00F85519" w:rsidP="006308F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08F6">
        <w:rPr>
          <w:noProof/>
        </w:rPr>
        <w:drawing>
          <wp:inline distT="0" distB="0" distL="0" distR="0">
            <wp:extent cx="476250" cy="647700"/>
            <wp:effectExtent l="19050" t="0" r="0" b="0"/>
            <wp:docPr id="1" name="Рисунок 1" descr="image002(сер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(серый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8F6" w:rsidRDefault="006308F6" w:rsidP="006308F6">
      <w:pPr>
        <w:jc w:val="center"/>
        <w:rPr>
          <w:b/>
          <w:sz w:val="12"/>
        </w:rPr>
      </w:pPr>
    </w:p>
    <w:p w:rsidR="006308F6" w:rsidRDefault="006308F6" w:rsidP="006308F6">
      <w:pPr>
        <w:jc w:val="center"/>
        <w:rPr>
          <w:b/>
          <w:sz w:val="36"/>
        </w:rPr>
      </w:pPr>
      <w:r>
        <w:rPr>
          <w:b/>
          <w:sz w:val="36"/>
        </w:rPr>
        <w:t xml:space="preserve">АДМИНИСТРАЦИЯ </w:t>
      </w:r>
    </w:p>
    <w:p w:rsidR="006308F6" w:rsidRDefault="006308F6" w:rsidP="006308F6">
      <w:pPr>
        <w:jc w:val="center"/>
        <w:rPr>
          <w:b/>
          <w:sz w:val="36"/>
        </w:rPr>
      </w:pPr>
      <w:r>
        <w:rPr>
          <w:b/>
          <w:sz w:val="36"/>
        </w:rPr>
        <w:t>КАЛАЧЕЕВСКОГО МУНИЦИПАЛЬНОГО РАЙОНА</w:t>
      </w:r>
    </w:p>
    <w:p w:rsidR="006308F6" w:rsidRDefault="006308F6" w:rsidP="006308F6">
      <w:pPr>
        <w:jc w:val="center"/>
        <w:rPr>
          <w:b/>
          <w:sz w:val="32"/>
        </w:rPr>
      </w:pPr>
      <w:r>
        <w:rPr>
          <w:b/>
          <w:sz w:val="36"/>
        </w:rPr>
        <w:t>ВОРОНЕЖСКОЙ ОБЛАСТИ</w:t>
      </w:r>
    </w:p>
    <w:p w:rsidR="006308F6" w:rsidRDefault="006308F6" w:rsidP="006308F6">
      <w:pPr>
        <w:jc w:val="center"/>
        <w:rPr>
          <w:b/>
          <w:sz w:val="32"/>
        </w:rPr>
      </w:pPr>
    </w:p>
    <w:p w:rsidR="006308F6" w:rsidRDefault="006308F6" w:rsidP="006308F6">
      <w:pPr>
        <w:rPr>
          <w:b/>
          <w:sz w:val="22"/>
        </w:rPr>
      </w:pPr>
      <w:r>
        <w:rPr>
          <w:b/>
          <w:sz w:val="22"/>
        </w:rPr>
        <w:t>397600, Воронежская обл., г.</w:t>
      </w:r>
      <w:r w:rsidR="0030795F">
        <w:rPr>
          <w:b/>
          <w:sz w:val="22"/>
        </w:rPr>
        <w:t xml:space="preserve"> </w:t>
      </w:r>
      <w:r>
        <w:rPr>
          <w:b/>
          <w:sz w:val="22"/>
        </w:rPr>
        <w:t>Калач, пл.</w:t>
      </w:r>
      <w:r w:rsidR="0030795F">
        <w:rPr>
          <w:b/>
          <w:sz w:val="22"/>
        </w:rPr>
        <w:t xml:space="preserve"> </w:t>
      </w:r>
      <w:r>
        <w:rPr>
          <w:b/>
          <w:sz w:val="22"/>
        </w:rPr>
        <w:t>Ленина,</w:t>
      </w:r>
      <w:r w:rsidR="00F51BB6">
        <w:rPr>
          <w:b/>
          <w:sz w:val="22"/>
        </w:rPr>
        <w:t xml:space="preserve"> </w:t>
      </w:r>
      <w:r>
        <w:rPr>
          <w:b/>
          <w:sz w:val="22"/>
        </w:rPr>
        <w:t xml:space="preserve">8    </w:t>
      </w:r>
    </w:p>
    <w:p w:rsidR="006308F6" w:rsidRDefault="006308F6" w:rsidP="006308F6">
      <w:pPr>
        <w:rPr>
          <w:b/>
          <w:sz w:val="22"/>
        </w:rPr>
      </w:pPr>
      <w:r>
        <w:rPr>
          <w:b/>
          <w:sz w:val="22"/>
        </w:rPr>
        <w:t>Телефон</w:t>
      </w:r>
      <w:r w:rsidR="00F51BB6">
        <w:rPr>
          <w:b/>
          <w:sz w:val="22"/>
        </w:rPr>
        <w:t>/факс</w:t>
      </w:r>
      <w:r>
        <w:rPr>
          <w:b/>
          <w:sz w:val="22"/>
        </w:rPr>
        <w:t xml:space="preserve">:   (47363) 21-0-31    </w:t>
      </w:r>
    </w:p>
    <w:p w:rsidR="006308F6" w:rsidRDefault="006308F6" w:rsidP="006308F6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</w:t>
      </w:r>
    </w:p>
    <w:p w:rsidR="006308F6" w:rsidRPr="00006239" w:rsidRDefault="00C632A5" w:rsidP="006308F6">
      <w:pPr>
        <w:rPr>
          <w:sz w:val="24"/>
        </w:rPr>
      </w:pPr>
      <w:r>
        <w:rPr>
          <w:sz w:val="24"/>
        </w:rPr>
        <w:t>20</w:t>
      </w:r>
      <w:r w:rsidR="0072782F" w:rsidRPr="00ED3F19">
        <w:rPr>
          <w:sz w:val="24"/>
        </w:rPr>
        <w:t xml:space="preserve"> </w:t>
      </w:r>
      <w:r>
        <w:rPr>
          <w:sz w:val="24"/>
        </w:rPr>
        <w:t>ноября</w:t>
      </w:r>
      <w:r w:rsidR="00DD1104" w:rsidRPr="00006239">
        <w:rPr>
          <w:sz w:val="24"/>
        </w:rPr>
        <w:t xml:space="preserve">  </w:t>
      </w:r>
      <w:r w:rsidR="001131C6" w:rsidRPr="00006239">
        <w:rPr>
          <w:sz w:val="24"/>
        </w:rPr>
        <w:t>201</w:t>
      </w:r>
      <w:r>
        <w:rPr>
          <w:sz w:val="24"/>
        </w:rPr>
        <w:t>5</w:t>
      </w:r>
      <w:r w:rsidR="001131C6" w:rsidRPr="00006239">
        <w:rPr>
          <w:sz w:val="24"/>
        </w:rPr>
        <w:t xml:space="preserve"> г. </w:t>
      </w:r>
      <w:r w:rsidR="006308F6" w:rsidRPr="00006239">
        <w:rPr>
          <w:sz w:val="24"/>
        </w:rPr>
        <w:t xml:space="preserve">№  </w:t>
      </w:r>
      <w:r w:rsidR="004627B9">
        <w:rPr>
          <w:sz w:val="24"/>
        </w:rPr>
        <w:t>3813</w:t>
      </w:r>
      <w:bookmarkStart w:id="0" w:name="_GoBack"/>
      <w:bookmarkEnd w:id="0"/>
    </w:p>
    <w:p w:rsidR="006308F6" w:rsidRPr="00F51BB6" w:rsidRDefault="006308F6" w:rsidP="006308F6">
      <w:pPr>
        <w:rPr>
          <w:b/>
          <w:sz w:val="24"/>
        </w:rPr>
      </w:pPr>
    </w:p>
    <w:p w:rsidR="006308F6" w:rsidRPr="003E1260" w:rsidRDefault="0030795F" w:rsidP="006308F6">
      <w:pPr>
        <w:rPr>
          <w:b/>
          <w:sz w:val="24"/>
        </w:rPr>
      </w:pPr>
      <w:r>
        <w:rPr>
          <w:b/>
          <w:sz w:val="24"/>
        </w:rPr>
        <w:t>На</w:t>
      </w:r>
      <w:r w:rsidR="00316029">
        <w:rPr>
          <w:b/>
          <w:sz w:val="24"/>
        </w:rPr>
        <w:t xml:space="preserve"> исх. от </w:t>
      </w:r>
      <w:r w:rsidR="00C632A5">
        <w:rPr>
          <w:b/>
          <w:sz w:val="24"/>
        </w:rPr>
        <w:t>03</w:t>
      </w:r>
      <w:r w:rsidR="00316029">
        <w:rPr>
          <w:b/>
          <w:sz w:val="24"/>
        </w:rPr>
        <w:t>.</w:t>
      </w:r>
      <w:r w:rsidR="00C632A5">
        <w:rPr>
          <w:b/>
          <w:sz w:val="24"/>
        </w:rPr>
        <w:t>11</w:t>
      </w:r>
      <w:r w:rsidR="00316029">
        <w:rPr>
          <w:b/>
          <w:sz w:val="24"/>
        </w:rPr>
        <w:t>.201</w:t>
      </w:r>
      <w:r w:rsidR="00C632A5">
        <w:rPr>
          <w:b/>
          <w:sz w:val="24"/>
        </w:rPr>
        <w:t>5</w:t>
      </w:r>
      <w:r w:rsidR="00316029">
        <w:rPr>
          <w:b/>
          <w:sz w:val="24"/>
        </w:rPr>
        <w:t xml:space="preserve"> </w:t>
      </w:r>
      <w:r>
        <w:rPr>
          <w:b/>
          <w:sz w:val="24"/>
        </w:rPr>
        <w:t>№</w:t>
      </w:r>
      <w:r w:rsidR="00C632A5">
        <w:rPr>
          <w:b/>
          <w:sz w:val="24"/>
        </w:rPr>
        <w:t>1207</w:t>
      </w:r>
      <w:r w:rsidR="00A559F0">
        <w:rPr>
          <w:b/>
          <w:sz w:val="24"/>
        </w:rPr>
        <w:t>/1</w:t>
      </w:r>
      <w:r w:rsidR="00C632A5">
        <w:rPr>
          <w:b/>
          <w:sz w:val="24"/>
        </w:rPr>
        <w:t>5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6308F6" w:rsidRPr="003E1260" w:rsidTr="00B3360D">
        <w:tc>
          <w:tcPr>
            <w:tcW w:w="4219" w:type="dxa"/>
          </w:tcPr>
          <w:p w:rsidR="006308F6" w:rsidRPr="003E1260" w:rsidRDefault="006308F6" w:rsidP="00B3360D">
            <w:pPr>
              <w:ind w:firstLine="70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352" w:type="dxa"/>
          </w:tcPr>
          <w:p w:rsidR="00DA2D87" w:rsidRDefault="00DA2D87" w:rsidP="00316029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Руководителю аппарата</w:t>
            </w:r>
          </w:p>
          <w:p w:rsidR="008B53D4" w:rsidRDefault="00DA2D87" w:rsidP="00316029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</w:t>
            </w:r>
            <w:r w:rsidR="00A559F0">
              <w:rPr>
                <w:b/>
                <w:szCs w:val="28"/>
              </w:rPr>
              <w:t>полномоченно</w:t>
            </w:r>
            <w:r>
              <w:rPr>
                <w:b/>
                <w:szCs w:val="28"/>
              </w:rPr>
              <w:t>го</w:t>
            </w:r>
            <w:r w:rsidR="00A559F0">
              <w:rPr>
                <w:b/>
                <w:szCs w:val="28"/>
              </w:rPr>
              <w:t xml:space="preserve"> по правам человека в Воронежской области</w:t>
            </w:r>
          </w:p>
          <w:p w:rsidR="00A559F0" w:rsidRDefault="00DA2D87" w:rsidP="00316029">
            <w:pPr>
              <w:contextualSpacing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Белоножкину</w:t>
            </w:r>
            <w:proofErr w:type="spellEnd"/>
            <w:r>
              <w:rPr>
                <w:b/>
                <w:szCs w:val="28"/>
              </w:rPr>
              <w:t xml:space="preserve"> В.И.</w:t>
            </w:r>
          </w:p>
          <w:p w:rsidR="00A559F0" w:rsidRDefault="00A559F0" w:rsidP="00316029">
            <w:pPr>
              <w:contextualSpacing/>
              <w:jc w:val="center"/>
              <w:rPr>
                <w:b/>
                <w:szCs w:val="28"/>
              </w:rPr>
            </w:pPr>
          </w:p>
          <w:p w:rsidR="00A559F0" w:rsidRPr="003E1260" w:rsidRDefault="00A559F0" w:rsidP="00A559F0">
            <w:pPr>
              <w:contextualSpacing/>
              <w:rPr>
                <w:b/>
                <w:szCs w:val="28"/>
              </w:rPr>
            </w:pPr>
          </w:p>
        </w:tc>
      </w:tr>
    </w:tbl>
    <w:p w:rsidR="00C632A5" w:rsidRDefault="003107A2" w:rsidP="00DA2D87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 w:val="24"/>
          <w:lang w:eastAsia="en-US"/>
        </w:rPr>
      </w:pPr>
      <w:r w:rsidRPr="003107A2">
        <w:rPr>
          <w:rFonts w:eastAsiaTheme="minorHAnsi"/>
          <w:sz w:val="24"/>
          <w:lang w:eastAsia="en-US"/>
        </w:rPr>
        <w:t xml:space="preserve">Администрация Калачеевского муниципального района </w:t>
      </w:r>
      <w:r w:rsidR="00DA2D87">
        <w:rPr>
          <w:rFonts w:eastAsiaTheme="minorHAnsi"/>
          <w:sz w:val="24"/>
          <w:lang w:eastAsia="en-US"/>
        </w:rPr>
        <w:t>по п. 2.5.</w:t>
      </w:r>
      <w:r w:rsidR="00A559F0" w:rsidRPr="003107A2">
        <w:rPr>
          <w:rFonts w:eastAsiaTheme="minorHAnsi"/>
          <w:sz w:val="24"/>
          <w:lang w:eastAsia="en-US"/>
        </w:rPr>
        <w:t>1</w:t>
      </w:r>
      <w:r w:rsidR="00DA2D87">
        <w:rPr>
          <w:rFonts w:eastAsiaTheme="minorHAnsi"/>
          <w:sz w:val="24"/>
          <w:lang w:eastAsia="en-US"/>
        </w:rPr>
        <w:t xml:space="preserve"> Плана мероприятий по реализации рекомендаций, изложенных в докладе уполномоченного по правам человека в Воронежской области «О соблюдении прав человека в Воронежской области в 2014 году» сообщает: </w:t>
      </w:r>
    </w:p>
    <w:p w:rsidR="004453CC" w:rsidRPr="003107A2" w:rsidRDefault="00C632A5" w:rsidP="00DA2D87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- </w:t>
      </w:r>
      <w:r w:rsidR="00DA2D87">
        <w:rPr>
          <w:rFonts w:eastAsiaTheme="minorHAnsi"/>
          <w:sz w:val="24"/>
          <w:lang w:eastAsia="en-US"/>
        </w:rPr>
        <w:t>на официальном сайте органов местного самоуправления Калачеевского муниципального района</w:t>
      </w:r>
      <w:r>
        <w:rPr>
          <w:rFonts w:eastAsiaTheme="minorHAnsi"/>
          <w:sz w:val="24"/>
          <w:lang w:eastAsia="en-US"/>
        </w:rPr>
        <w:t xml:space="preserve"> регулярно размещается информация о выполнении работ по благоустройству территори</w:t>
      </w:r>
      <w:r w:rsidR="00BA7C09">
        <w:rPr>
          <w:rFonts w:eastAsiaTheme="minorHAnsi"/>
          <w:sz w:val="24"/>
          <w:lang w:eastAsia="en-US"/>
        </w:rPr>
        <w:t>й.</w:t>
      </w:r>
    </w:p>
    <w:p w:rsidR="00FC0A6A" w:rsidRDefault="00FC0A6A" w:rsidP="006308F6">
      <w:pPr>
        <w:rPr>
          <w:b/>
          <w:sz w:val="24"/>
        </w:rPr>
      </w:pPr>
    </w:p>
    <w:p w:rsidR="00C632A5" w:rsidRPr="003107A2" w:rsidRDefault="00C632A5" w:rsidP="006308F6">
      <w:pPr>
        <w:rPr>
          <w:b/>
          <w:sz w:val="24"/>
        </w:rPr>
      </w:pPr>
    </w:p>
    <w:p w:rsidR="0072782F" w:rsidRDefault="00C632A5" w:rsidP="006308F6">
      <w:pPr>
        <w:rPr>
          <w:b/>
          <w:szCs w:val="28"/>
        </w:rPr>
      </w:pPr>
      <w:r>
        <w:rPr>
          <w:b/>
          <w:szCs w:val="28"/>
        </w:rPr>
        <w:t>Г</w:t>
      </w:r>
      <w:r w:rsidR="003107A2">
        <w:rPr>
          <w:b/>
          <w:szCs w:val="28"/>
        </w:rPr>
        <w:t>лав</w:t>
      </w:r>
      <w:r>
        <w:rPr>
          <w:b/>
          <w:szCs w:val="28"/>
        </w:rPr>
        <w:t>а</w:t>
      </w:r>
      <w:r w:rsidR="006308F6" w:rsidRPr="0072782F">
        <w:rPr>
          <w:b/>
          <w:szCs w:val="28"/>
        </w:rPr>
        <w:t xml:space="preserve"> администрации </w:t>
      </w:r>
    </w:p>
    <w:p w:rsidR="006308F6" w:rsidRDefault="006308F6" w:rsidP="006308F6">
      <w:pPr>
        <w:rPr>
          <w:b/>
          <w:sz w:val="24"/>
        </w:rPr>
      </w:pPr>
      <w:r w:rsidRPr="0072782F">
        <w:rPr>
          <w:b/>
          <w:szCs w:val="28"/>
        </w:rPr>
        <w:t xml:space="preserve">Калачеевского муниципального района </w:t>
      </w:r>
      <w:r w:rsidR="0072782F">
        <w:rPr>
          <w:b/>
          <w:szCs w:val="28"/>
        </w:rPr>
        <w:t xml:space="preserve"> </w:t>
      </w:r>
      <w:r w:rsidRPr="0072782F">
        <w:rPr>
          <w:b/>
          <w:szCs w:val="28"/>
        </w:rPr>
        <w:t xml:space="preserve">    </w:t>
      </w:r>
      <w:r w:rsidR="00F254ED" w:rsidRPr="0072782F">
        <w:rPr>
          <w:b/>
          <w:szCs w:val="28"/>
        </w:rPr>
        <w:t xml:space="preserve">   </w:t>
      </w:r>
      <w:r w:rsidR="00C632A5">
        <w:rPr>
          <w:b/>
          <w:szCs w:val="28"/>
        </w:rPr>
        <w:t xml:space="preserve">     </w:t>
      </w:r>
      <w:r w:rsidRPr="0072782F">
        <w:rPr>
          <w:b/>
          <w:szCs w:val="28"/>
        </w:rPr>
        <w:t xml:space="preserve">  </w:t>
      </w:r>
      <w:r w:rsidR="003107A2">
        <w:rPr>
          <w:b/>
          <w:szCs w:val="28"/>
        </w:rPr>
        <w:t xml:space="preserve">          </w:t>
      </w:r>
      <w:r w:rsidRPr="0072782F">
        <w:rPr>
          <w:b/>
          <w:szCs w:val="28"/>
        </w:rPr>
        <w:t xml:space="preserve">  </w:t>
      </w:r>
      <w:r w:rsidR="00C632A5">
        <w:rPr>
          <w:b/>
          <w:szCs w:val="28"/>
        </w:rPr>
        <w:t xml:space="preserve">Н.Т. </w:t>
      </w:r>
      <w:proofErr w:type="spellStart"/>
      <w:r w:rsidR="00C632A5">
        <w:rPr>
          <w:b/>
          <w:szCs w:val="28"/>
        </w:rPr>
        <w:t>Котолевский</w:t>
      </w:r>
      <w:proofErr w:type="spellEnd"/>
    </w:p>
    <w:p w:rsidR="00FC0A6A" w:rsidRDefault="00FC0A6A" w:rsidP="006308F6">
      <w:pPr>
        <w:rPr>
          <w:b/>
          <w:sz w:val="24"/>
        </w:rPr>
      </w:pPr>
    </w:p>
    <w:p w:rsidR="007A2833" w:rsidRDefault="007A2833" w:rsidP="006308F6">
      <w:pPr>
        <w:rPr>
          <w:b/>
          <w:sz w:val="24"/>
        </w:rPr>
      </w:pPr>
    </w:p>
    <w:p w:rsidR="00C632A5" w:rsidRDefault="00C632A5" w:rsidP="006308F6">
      <w:pPr>
        <w:rPr>
          <w:b/>
          <w:sz w:val="24"/>
        </w:rPr>
      </w:pPr>
    </w:p>
    <w:p w:rsidR="00C632A5" w:rsidRDefault="00C632A5" w:rsidP="006308F6">
      <w:pPr>
        <w:rPr>
          <w:b/>
          <w:sz w:val="24"/>
        </w:rPr>
      </w:pPr>
    </w:p>
    <w:p w:rsidR="00C632A5" w:rsidRDefault="00C632A5" w:rsidP="006308F6">
      <w:pPr>
        <w:rPr>
          <w:b/>
          <w:sz w:val="24"/>
        </w:rPr>
      </w:pPr>
    </w:p>
    <w:p w:rsidR="00C632A5" w:rsidRDefault="00C632A5" w:rsidP="006308F6">
      <w:pPr>
        <w:rPr>
          <w:b/>
          <w:sz w:val="24"/>
        </w:rPr>
      </w:pPr>
    </w:p>
    <w:p w:rsidR="00C632A5" w:rsidRDefault="00C632A5" w:rsidP="006308F6">
      <w:pPr>
        <w:rPr>
          <w:b/>
          <w:sz w:val="24"/>
        </w:rPr>
      </w:pPr>
    </w:p>
    <w:p w:rsidR="00C632A5" w:rsidRDefault="00C632A5" w:rsidP="006308F6">
      <w:pPr>
        <w:rPr>
          <w:b/>
          <w:sz w:val="24"/>
        </w:rPr>
      </w:pPr>
    </w:p>
    <w:p w:rsidR="007A2833" w:rsidRPr="003107A2" w:rsidRDefault="003107A2" w:rsidP="006308F6">
      <w:pPr>
        <w:rPr>
          <w:sz w:val="18"/>
          <w:szCs w:val="18"/>
        </w:rPr>
      </w:pPr>
      <w:r w:rsidRPr="003107A2">
        <w:rPr>
          <w:sz w:val="18"/>
          <w:szCs w:val="18"/>
        </w:rPr>
        <w:t>Исп. Шишкина М.</w:t>
      </w:r>
    </w:p>
    <w:p w:rsidR="007A2833" w:rsidRDefault="003107A2" w:rsidP="003107A2">
      <w:pPr>
        <w:rPr>
          <w:sz w:val="20"/>
          <w:szCs w:val="20"/>
        </w:rPr>
      </w:pPr>
      <w:r w:rsidRPr="003107A2">
        <w:rPr>
          <w:sz w:val="18"/>
          <w:szCs w:val="18"/>
        </w:rPr>
        <w:t>Тел: (47363) 21-4-02</w:t>
      </w:r>
    </w:p>
    <w:sectPr w:rsidR="007A2833" w:rsidSect="005E6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137552"/>
    <w:multiLevelType w:val="hybridMultilevel"/>
    <w:tmpl w:val="693EF6CA"/>
    <w:lvl w:ilvl="0" w:tplc="7632CE3C">
      <w:start w:val="1"/>
      <w:numFmt w:val="decimal"/>
      <w:lvlText w:val="%1."/>
      <w:lvlJc w:val="left"/>
      <w:pPr>
        <w:ind w:left="3479" w:hanging="360"/>
      </w:p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D3303"/>
    <w:multiLevelType w:val="multilevel"/>
    <w:tmpl w:val="D1C61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323310F"/>
    <w:multiLevelType w:val="multilevel"/>
    <w:tmpl w:val="35D6B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pStyle w:val="4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08F6"/>
    <w:rsid w:val="00006239"/>
    <w:rsid w:val="00040E2B"/>
    <w:rsid w:val="000504E2"/>
    <w:rsid w:val="00052641"/>
    <w:rsid w:val="00053297"/>
    <w:rsid w:val="0005384B"/>
    <w:rsid w:val="00063CA8"/>
    <w:rsid w:val="00065FF7"/>
    <w:rsid w:val="000671E1"/>
    <w:rsid w:val="00070956"/>
    <w:rsid w:val="0009422A"/>
    <w:rsid w:val="00096AF1"/>
    <w:rsid w:val="000B7F52"/>
    <w:rsid w:val="000C7F01"/>
    <w:rsid w:val="000D5C49"/>
    <w:rsid w:val="000F7E77"/>
    <w:rsid w:val="00106BAE"/>
    <w:rsid w:val="001131C6"/>
    <w:rsid w:val="0011503A"/>
    <w:rsid w:val="001312EC"/>
    <w:rsid w:val="001315A0"/>
    <w:rsid w:val="0013519F"/>
    <w:rsid w:val="0014116D"/>
    <w:rsid w:val="00142EA4"/>
    <w:rsid w:val="001520AA"/>
    <w:rsid w:val="0015487F"/>
    <w:rsid w:val="00160819"/>
    <w:rsid w:val="00164751"/>
    <w:rsid w:val="00164E11"/>
    <w:rsid w:val="00180315"/>
    <w:rsid w:val="00181DD5"/>
    <w:rsid w:val="001862F1"/>
    <w:rsid w:val="00190256"/>
    <w:rsid w:val="00195A74"/>
    <w:rsid w:val="001962C3"/>
    <w:rsid w:val="001A2A93"/>
    <w:rsid w:val="001A36D8"/>
    <w:rsid w:val="001A6E6F"/>
    <w:rsid w:val="001B33A4"/>
    <w:rsid w:val="001C4819"/>
    <w:rsid w:val="001C6445"/>
    <w:rsid w:val="001C6DF1"/>
    <w:rsid w:val="001C7CB0"/>
    <w:rsid w:val="001C7E71"/>
    <w:rsid w:val="001D00E5"/>
    <w:rsid w:val="001D1988"/>
    <w:rsid w:val="001D42C4"/>
    <w:rsid w:val="001D4967"/>
    <w:rsid w:val="002039B8"/>
    <w:rsid w:val="00203F61"/>
    <w:rsid w:val="002057EA"/>
    <w:rsid w:val="00210C4E"/>
    <w:rsid w:val="00210C57"/>
    <w:rsid w:val="00227F9B"/>
    <w:rsid w:val="00236E55"/>
    <w:rsid w:val="002428CD"/>
    <w:rsid w:val="00274C19"/>
    <w:rsid w:val="0028027E"/>
    <w:rsid w:val="00282673"/>
    <w:rsid w:val="00290F25"/>
    <w:rsid w:val="002A078F"/>
    <w:rsid w:val="002A11E4"/>
    <w:rsid w:val="002B24A9"/>
    <w:rsid w:val="002B2AFC"/>
    <w:rsid w:val="002B5B08"/>
    <w:rsid w:val="002C2C06"/>
    <w:rsid w:val="002D1A3D"/>
    <w:rsid w:val="00307186"/>
    <w:rsid w:val="0030795F"/>
    <w:rsid w:val="003107A2"/>
    <w:rsid w:val="00313F70"/>
    <w:rsid w:val="00316029"/>
    <w:rsid w:val="00321BA2"/>
    <w:rsid w:val="00323F22"/>
    <w:rsid w:val="00332306"/>
    <w:rsid w:val="00333E38"/>
    <w:rsid w:val="003367B1"/>
    <w:rsid w:val="00337C94"/>
    <w:rsid w:val="003447EE"/>
    <w:rsid w:val="00345791"/>
    <w:rsid w:val="0036789C"/>
    <w:rsid w:val="0038365E"/>
    <w:rsid w:val="003837A3"/>
    <w:rsid w:val="00384143"/>
    <w:rsid w:val="00386F54"/>
    <w:rsid w:val="003A3600"/>
    <w:rsid w:val="003C0C9B"/>
    <w:rsid w:val="003D631A"/>
    <w:rsid w:val="003E1260"/>
    <w:rsid w:val="004011F3"/>
    <w:rsid w:val="00414308"/>
    <w:rsid w:val="00421A78"/>
    <w:rsid w:val="00427F8E"/>
    <w:rsid w:val="0043363C"/>
    <w:rsid w:val="00434FD4"/>
    <w:rsid w:val="004414FC"/>
    <w:rsid w:val="004453CC"/>
    <w:rsid w:val="004627B9"/>
    <w:rsid w:val="00462EEC"/>
    <w:rsid w:val="00476A79"/>
    <w:rsid w:val="00494012"/>
    <w:rsid w:val="004A35F0"/>
    <w:rsid w:val="004A78A7"/>
    <w:rsid w:val="004B45ED"/>
    <w:rsid w:val="004D6453"/>
    <w:rsid w:val="004E6DE6"/>
    <w:rsid w:val="00515ADC"/>
    <w:rsid w:val="00527482"/>
    <w:rsid w:val="00535C69"/>
    <w:rsid w:val="005557D8"/>
    <w:rsid w:val="005629F2"/>
    <w:rsid w:val="00582FB0"/>
    <w:rsid w:val="00587B91"/>
    <w:rsid w:val="005C269E"/>
    <w:rsid w:val="005D345F"/>
    <w:rsid w:val="005E691A"/>
    <w:rsid w:val="00604A54"/>
    <w:rsid w:val="00621502"/>
    <w:rsid w:val="0062555D"/>
    <w:rsid w:val="006259DF"/>
    <w:rsid w:val="006308F6"/>
    <w:rsid w:val="00632BA1"/>
    <w:rsid w:val="0065062A"/>
    <w:rsid w:val="00651065"/>
    <w:rsid w:val="00651EB6"/>
    <w:rsid w:val="00666A3D"/>
    <w:rsid w:val="00683B63"/>
    <w:rsid w:val="006A47A7"/>
    <w:rsid w:val="006C0F58"/>
    <w:rsid w:val="006D5755"/>
    <w:rsid w:val="006E05A8"/>
    <w:rsid w:val="006E5B9B"/>
    <w:rsid w:val="006F7CCE"/>
    <w:rsid w:val="0070003E"/>
    <w:rsid w:val="00701DA4"/>
    <w:rsid w:val="00716538"/>
    <w:rsid w:val="00723279"/>
    <w:rsid w:val="00723A64"/>
    <w:rsid w:val="0072782F"/>
    <w:rsid w:val="00727BF0"/>
    <w:rsid w:val="00744EAA"/>
    <w:rsid w:val="00750F3B"/>
    <w:rsid w:val="007611B1"/>
    <w:rsid w:val="007827A0"/>
    <w:rsid w:val="00792341"/>
    <w:rsid w:val="00793126"/>
    <w:rsid w:val="007A1176"/>
    <w:rsid w:val="007A2833"/>
    <w:rsid w:val="007A673E"/>
    <w:rsid w:val="007B241B"/>
    <w:rsid w:val="007B5B74"/>
    <w:rsid w:val="007C0AD4"/>
    <w:rsid w:val="007D516A"/>
    <w:rsid w:val="007E211C"/>
    <w:rsid w:val="007E66C4"/>
    <w:rsid w:val="008003FF"/>
    <w:rsid w:val="00803801"/>
    <w:rsid w:val="00803ACD"/>
    <w:rsid w:val="00815E96"/>
    <w:rsid w:val="00830CFF"/>
    <w:rsid w:val="00854F1A"/>
    <w:rsid w:val="00861CFC"/>
    <w:rsid w:val="008747DA"/>
    <w:rsid w:val="008749D7"/>
    <w:rsid w:val="00880ADF"/>
    <w:rsid w:val="0088592D"/>
    <w:rsid w:val="00894C5B"/>
    <w:rsid w:val="008B53D4"/>
    <w:rsid w:val="008C0F6A"/>
    <w:rsid w:val="008D1BA0"/>
    <w:rsid w:val="008E5AD3"/>
    <w:rsid w:val="008E7517"/>
    <w:rsid w:val="0090685D"/>
    <w:rsid w:val="00916115"/>
    <w:rsid w:val="00924A9D"/>
    <w:rsid w:val="0092653D"/>
    <w:rsid w:val="009308A0"/>
    <w:rsid w:val="00937A12"/>
    <w:rsid w:val="00940E96"/>
    <w:rsid w:val="009521BA"/>
    <w:rsid w:val="00952821"/>
    <w:rsid w:val="00952DA9"/>
    <w:rsid w:val="009534E1"/>
    <w:rsid w:val="00965D1C"/>
    <w:rsid w:val="00991581"/>
    <w:rsid w:val="0099353B"/>
    <w:rsid w:val="00996421"/>
    <w:rsid w:val="009B0295"/>
    <w:rsid w:val="009B1A28"/>
    <w:rsid w:val="009B591B"/>
    <w:rsid w:val="009C2729"/>
    <w:rsid w:val="009C3193"/>
    <w:rsid w:val="009C75C7"/>
    <w:rsid w:val="009F7DBB"/>
    <w:rsid w:val="00A01195"/>
    <w:rsid w:val="00A036FA"/>
    <w:rsid w:val="00A03B10"/>
    <w:rsid w:val="00A1247A"/>
    <w:rsid w:val="00A153C0"/>
    <w:rsid w:val="00A1692C"/>
    <w:rsid w:val="00A271BB"/>
    <w:rsid w:val="00A40908"/>
    <w:rsid w:val="00A416E9"/>
    <w:rsid w:val="00A559F0"/>
    <w:rsid w:val="00A60DD8"/>
    <w:rsid w:val="00A620C6"/>
    <w:rsid w:val="00A70A0F"/>
    <w:rsid w:val="00A75D81"/>
    <w:rsid w:val="00A82171"/>
    <w:rsid w:val="00A83F5B"/>
    <w:rsid w:val="00A95144"/>
    <w:rsid w:val="00A97F8B"/>
    <w:rsid w:val="00AA464F"/>
    <w:rsid w:val="00AB3F55"/>
    <w:rsid w:val="00AC0F9D"/>
    <w:rsid w:val="00AC1331"/>
    <w:rsid w:val="00AD2978"/>
    <w:rsid w:val="00AD2B77"/>
    <w:rsid w:val="00AD574A"/>
    <w:rsid w:val="00AE2D9B"/>
    <w:rsid w:val="00AE3DCA"/>
    <w:rsid w:val="00AE4EF8"/>
    <w:rsid w:val="00AF4CBE"/>
    <w:rsid w:val="00AF5989"/>
    <w:rsid w:val="00B00C3D"/>
    <w:rsid w:val="00B157A6"/>
    <w:rsid w:val="00B30934"/>
    <w:rsid w:val="00B328A4"/>
    <w:rsid w:val="00B3360D"/>
    <w:rsid w:val="00B617D7"/>
    <w:rsid w:val="00B64653"/>
    <w:rsid w:val="00B66941"/>
    <w:rsid w:val="00B66C9D"/>
    <w:rsid w:val="00B84DF7"/>
    <w:rsid w:val="00B868F7"/>
    <w:rsid w:val="00B942F0"/>
    <w:rsid w:val="00BA51F1"/>
    <w:rsid w:val="00BA7C09"/>
    <w:rsid w:val="00BB49C6"/>
    <w:rsid w:val="00BF7FBE"/>
    <w:rsid w:val="00C00B70"/>
    <w:rsid w:val="00C076D9"/>
    <w:rsid w:val="00C1075D"/>
    <w:rsid w:val="00C228B7"/>
    <w:rsid w:val="00C245E7"/>
    <w:rsid w:val="00C352E4"/>
    <w:rsid w:val="00C3624C"/>
    <w:rsid w:val="00C42639"/>
    <w:rsid w:val="00C454B2"/>
    <w:rsid w:val="00C478FC"/>
    <w:rsid w:val="00C632A5"/>
    <w:rsid w:val="00C731D2"/>
    <w:rsid w:val="00C94D4F"/>
    <w:rsid w:val="00C955C1"/>
    <w:rsid w:val="00CA4439"/>
    <w:rsid w:val="00CB34D7"/>
    <w:rsid w:val="00CC3AB8"/>
    <w:rsid w:val="00CC4019"/>
    <w:rsid w:val="00D25116"/>
    <w:rsid w:val="00D34395"/>
    <w:rsid w:val="00D500FC"/>
    <w:rsid w:val="00D65A3E"/>
    <w:rsid w:val="00D65F31"/>
    <w:rsid w:val="00DA0114"/>
    <w:rsid w:val="00DA2D87"/>
    <w:rsid w:val="00DA5D80"/>
    <w:rsid w:val="00DB5A88"/>
    <w:rsid w:val="00DB6C18"/>
    <w:rsid w:val="00DD1104"/>
    <w:rsid w:val="00DD181B"/>
    <w:rsid w:val="00DE420A"/>
    <w:rsid w:val="00DE558A"/>
    <w:rsid w:val="00DF07D5"/>
    <w:rsid w:val="00E016B2"/>
    <w:rsid w:val="00E11BDA"/>
    <w:rsid w:val="00E2391C"/>
    <w:rsid w:val="00E25000"/>
    <w:rsid w:val="00E629ED"/>
    <w:rsid w:val="00E64A07"/>
    <w:rsid w:val="00E724E7"/>
    <w:rsid w:val="00E777A7"/>
    <w:rsid w:val="00E84C8C"/>
    <w:rsid w:val="00E95D7D"/>
    <w:rsid w:val="00EA36B1"/>
    <w:rsid w:val="00EA5E66"/>
    <w:rsid w:val="00EB1DF3"/>
    <w:rsid w:val="00EB1F80"/>
    <w:rsid w:val="00EB514F"/>
    <w:rsid w:val="00EC5C65"/>
    <w:rsid w:val="00ED3F19"/>
    <w:rsid w:val="00F036DA"/>
    <w:rsid w:val="00F156CD"/>
    <w:rsid w:val="00F22B9E"/>
    <w:rsid w:val="00F254ED"/>
    <w:rsid w:val="00F4457F"/>
    <w:rsid w:val="00F51BB6"/>
    <w:rsid w:val="00F5487F"/>
    <w:rsid w:val="00F60A8E"/>
    <w:rsid w:val="00F61194"/>
    <w:rsid w:val="00F633F9"/>
    <w:rsid w:val="00F72C3A"/>
    <w:rsid w:val="00F851A8"/>
    <w:rsid w:val="00F85519"/>
    <w:rsid w:val="00F863BE"/>
    <w:rsid w:val="00F87A63"/>
    <w:rsid w:val="00F9629B"/>
    <w:rsid w:val="00FA0AD4"/>
    <w:rsid w:val="00FA1238"/>
    <w:rsid w:val="00FB2FBF"/>
    <w:rsid w:val="00FC0A6A"/>
    <w:rsid w:val="00FC1D42"/>
    <w:rsid w:val="00FC4F12"/>
    <w:rsid w:val="00FD0233"/>
    <w:rsid w:val="00FF10A8"/>
    <w:rsid w:val="00FF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F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51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E25000"/>
    <w:pPr>
      <w:keepNext/>
      <w:numPr>
        <w:ilvl w:val="1"/>
        <w:numId w:val="1"/>
      </w:numPr>
      <w:tabs>
        <w:tab w:val="left" w:pos="360"/>
      </w:tabs>
      <w:suppressAutoHyphens/>
      <w:jc w:val="center"/>
      <w:outlineLvl w:val="1"/>
    </w:pPr>
    <w:rPr>
      <w:b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E25000"/>
    <w:pPr>
      <w:keepNext/>
      <w:numPr>
        <w:ilvl w:val="3"/>
        <w:numId w:val="1"/>
      </w:numPr>
      <w:tabs>
        <w:tab w:val="left" w:pos="360"/>
      </w:tabs>
      <w:suppressAutoHyphens/>
      <w:jc w:val="center"/>
      <w:outlineLvl w:val="3"/>
    </w:pPr>
    <w:rPr>
      <w:bCs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8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8F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30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B1A2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2500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E25000"/>
    <w:rPr>
      <w:rFonts w:ascii="Times New Roman" w:eastAsia="Times New Roman" w:hAnsi="Times New Roman" w:cs="Times New Roman"/>
      <w:bCs/>
      <w:sz w:val="32"/>
      <w:szCs w:val="20"/>
      <w:lang w:eastAsia="ar-SA"/>
    </w:rPr>
  </w:style>
  <w:style w:type="paragraph" w:customStyle="1" w:styleId="WW-3">
    <w:name w:val="WW-Основной текст 3"/>
    <w:basedOn w:val="a"/>
    <w:rsid w:val="00E25000"/>
    <w:pPr>
      <w:suppressAutoHyphens/>
    </w:pPr>
    <w:rPr>
      <w:sz w:val="22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B51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B3360D"/>
  </w:style>
  <w:style w:type="character" w:customStyle="1" w:styleId="a7">
    <w:name w:val="Гипертекстовая ссылка"/>
    <w:basedOn w:val="a0"/>
    <w:uiPriority w:val="99"/>
    <w:rsid w:val="00B3360D"/>
    <w:rPr>
      <w:color w:val="106BBE"/>
    </w:rPr>
  </w:style>
  <w:style w:type="character" w:customStyle="1" w:styleId="a8">
    <w:name w:val="Цветовое выделение"/>
    <w:uiPriority w:val="99"/>
    <w:rsid w:val="008B53D4"/>
    <w:rPr>
      <w:b/>
      <w:bCs/>
      <w:color w:val="26282F"/>
    </w:rPr>
  </w:style>
  <w:style w:type="paragraph" w:customStyle="1" w:styleId="a9">
    <w:name w:val="Заголовок статьи"/>
    <w:basedOn w:val="a"/>
    <w:next w:val="a"/>
    <w:uiPriority w:val="99"/>
    <w:rsid w:val="008B53D4"/>
    <w:pPr>
      <w:autoSpaceDE w:val="0"/>
      <w:autoSpaceDN w:val="0"/>
      <w:adjustRightInd w:val="0"/>
      <w:ind w:left="1612" w:hanging="892"/>
    </w:pPr>
    <w:rPr>
      <w:rFonts w:ascii="Arial" w:eastAsiaTheme="minorHAnsi" w:hAnsi="Arial" w:cs="Arial"/>
      <w:sz w:val="24"/>
      <w:lang w:eastAsia="en-US"/>
    </w:rPr>
  </w:style>
  <w:style w:type="paragraph" w:customStyle="1" w:styleId="Title">
    <w:name w:val="Title!Название НПА"/>
    <w:basedOn w:val="a"/>
    <w:rsid w:val="004A78A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sslepokurova</dc:creator>
  <cp:keywords/>
  <dc:description/>
  <cp:lastModifiedBy>Рыбянцева Ирина Юрьевна</cp:lastModifiedBy>
  <cp:revision>39</cp:revision>
  <cp:lastPrinted>2015-11-20T06:09:00Z</cp:lastPrinted>
  <dcterms:created xsi:type="dcterms:W3CDTF">2011-04-04T04:04:00Z</dcterms:created>
  <dcterms:modified xsi:type="dcterms:W3CDTF">2015-11-20T06:38:00Z</dcterms:modified>
</cp:coreProperties>
</file>